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B94C" w14:textId="77777777" w:rsidR="00186745" w:rsidRDefault="00186745">
      <w:pPr>
        <w:rPr>
          <w:rFonts w:hint="eastAsia"/>
        </w:rPr>
      </w:pPr>
      <w:r>
        <w:rPr>
          <w:rFonts w:hint="eastAsia"/>
        </w:rPr>
        <w:t>展的拼音怎么写</w:t>
      </w:r>
    </w:p>
    <w:p w14:paraId="0ECF8F70" w14:textId="77777777" w:rsidR="00186745" w:rsidRDefault="00186745">
      <w:pPr>
        <w:rPr>
          <w:rFonts w:hint="eastAsia"/>
        </w:rPr>
      </w:pPr>
      <w:r>
        <w:rPr>
          <w:rFonts w:hint="eastAsia"/>
        </w:rPr>
        <w:t>展，这个汉字在日常生活中使用频率较高，尤其是在描述展示、展览等意义时。对于很多人来说，了解其正确的拼音读法是学习汉语的重要一步。展的拼音写作“zhǎn”，属于汉语拼音中的第三声，发音时需要先降后升，带有一定的曲折感。</w:t>
      </w:r>
    </w:p>
    <w:p w14:paraId="62FAD898" w14:textId="77777777" w:rsidR="00186745" w:rsidRDefault="00186745">
      <w:pPr>
        <w:rPr>
          <w:rFonts w:hint="eastAsia"/>
        </w:rPr>
      </w:pPr>
    </w:p>
    <w:p w14:paraId="526339D6" w14:textId="77777777" w:rsidR="00186745" w:rsidRDefault="00186745">
      <w:pPr>
        <w:rPr>
          <w:rFonts w:hint="eastAsia"/>
        </w:rPr>
      </w:pPr>
      <w:r>
        <w:rPr>
          <w:rFonts w:hint="eastAsia"/>
        </w:rPr>
        <w:t>展字的基本信息</w:t>
      </w:r>
    </w:p>
    <w:p w14:paraId="4E21B8FF" w14:textId="77777777" w:rsidR="00186745" w:rsidRDefault="00186745">
      <w:pPr>
        <w:rPr>
          <w:rFonts w:hint="eastAsia"/>
        </w:rPr>
      </w:pPr>
      <w:r>
        <w:rPr>
          <w:rFonts w:hint="eastAsia"/>
        </w:rPr>
        <w:t>展字的部首为尸，总笔画数为10画，是一个非常典型的会意字。在古汉语中，展字有着转动、转换的意思，随着时间的发展，它的含义逐渐丰富，包括展开、显示、施展等多种意思。在现代汉语中，“展”不仅用于表示物理上的展开动作，还广泛应用于各种抽象概念的表达，如展览、展现等。</w:t>
      </w:r>
    </w:p>
    <w:p w14:paraId="19E3F963" w14:textId="77777777" w:rsidR="00186745" w:rsidRDefault="00186745">
      <w:pPr>
        <w:rPr>
          <w:rFonts w:hint="eastAsia"/>
        </w:rPr>
      </w:pPr>
    </w:p>
    <w:p w14:paraId="75C375A6" w14:textId="77777777" w:rsidR="00186745" w:rsidRDefault="00186745">
      <w:pPr>
        <w:rPr>
          <w:rFonts w:hint="eastAsia"/>
        </w:rPr>
      </w:pPr>
      <w:r>
        <w:rPr>
          <w:rFonts w:hint="eastAsia"/>
        </w:rPr>
        <w:t>展字的拼音构成与发音技巧</w:t>
      </w:r>
    </w:p>
    <w:p w14:paraId="24E0D6A6" w14:textId="77777777" w:rsidR="00186745" w:rsidRDefault="00186745">
      <w:pPr>
        <w:rPr>
          <w:rFonts w:hint="eastAsia"/>
        </w:rPr>
      </w:pPr>
      <w:r>
        <w:rPr>
          <w:rFonts w:hint="eastAsia"/>
        </w:rPr>
        <w:t>展字的拼音“zhǎn”由声母“zh”和韵母“an”组成，并以第三声调来标示。发音时，首先通过舌尖抵住上前齿龈形成阻塞，然后迅速释放气流并振动声带发声，最后将声音稍微降低再升高，完成第三声的发音过程。练习展字的正确发音有助于提高汉语语音的准确性，同时也是掌握汉语语调变化的一个小技巧。</w:t>
      </w:r>
    </w:p>
    <w:p w14:paraId="2C2B6929" w14:textId="77777777" w:rsidR="00186745" w:rsidRDefault="00186745">
      <w:pPr>
        <w:rPr>
          <w:rFonts w:hint="eastAsia"/>
        </w:rPr>
      </w:pPr>
    </w:p>
    <w:p w14:paraId="5249ECE5" w14:textId="77777777" w:rsidR="00186745" w:rsidRDefault="00186745">
      <w:pPr>
        <w:rPr>
          <w:rFonts w:hint="eastAsia"/>
        </w:rPr>
      </w:pPr>
      <w:r>
        <w:rPr>
          <w:rFonts w:hint="eastAsia"/>
        </w:rPr>
        <w:t>展字在实际生活中的应用</w:t>
      </w:r>
    </w:p>
    <w:p w14:paraId="0DE47BFF" w14:textId="77777777" w:rsidR="00186745" w:rsidRDefault="00186745">
      <w:pPr>
        <w:rPr>
          <w:rFonts w:hint="eastAsia"/>
        </w:rPr>
      </w:pPr>
      <w:r>
        <w:rPr>
          <w:rFonts w:hint="eastAsia"/>
        </w:rPr>
        <w:t>无论是艺术作品的展览、商业产品的展示，还是个人才能的展现，都离不开“展”这个字的应用。它不仅仅是一种语言符号，更是连接人们思想与外界交流的桥梁。例如，在各类文化艺术展览中，“展”作为核心词汇，体现了文化传承与创新的重要性；在商业领域，通过产品或服务的展示，企业能够更好地吸引客户，促进销售增长。</w:t>
      </w:r>
    </w:p>
    <w:p w14:paraId="6890D2EB" w14:textId="77777777" w:rsidR="00186745" w:rsidRDefault="00186745">
      <w:pPr>
        <w:rPr>
          <w:rFonts w:hint="eastAsia"/>
        </w:rPr>
      </w:pPr>
    </w:p>
    <w:p w14:paraId="5550A46E" w14:textId="77777777" w:rsidR="00186745" w:rsidRDefault="00186745">
      <w:pPr>
        <w:rPr>
          <w:rFonts w:hint="eastAsia"/>
        </w:rPr>
      </w:pPr>
      <w:r>
        <w:rPr>
          <w:rFonts w:hint="eastAsia"/>
        </w:rPr>
        <w:t>关于学习展字拼音的小贴士</w:t>
      </w:r>
    </w:p>
    <w:p w14:paraId="3054D4F7" w14:textId="77777777" w:rsidR="00186745" w:rsidRDefault="00186745">
      <w:pPr>
        <w:rPr>
          <w:rFonts w:hint="eastAsia"/>
        </w:rPr>
      </w:pPr>
      <w:r>
        <w:rPr>
          <w:rFonts w:hint="eastAsia"/>
        </w:rPr>
        <w:t>对于汉语学习者而言，准确掌握每个汉字的拼音是非常重要的。针对展字的学习，建议初学者可以通过模仿录音、观看教学视频等方式加深对发音的理解。同时，利用日常生活中的机会多多实践，比如参观展览、留意街头招牌等，都是不错的方法。通过不断积累和练习，相信每个人都能轻松掌握展字的正确读音，并将其灵活运用到实际交流中。</w:t>
      </w:r>
    </w:p>
    <w:p w14:paraId="2126DB7B" w14:textId="77777777" w:rsidR="00186745" w:rsidRDefault="00186745">
      <w:pPr>
        <w:rPr>
          <w:rFonts w:hint="eastAsia"/>
        </w:rPr>
      </w:pPr>
    </w:p>
    <w:p w14:paraId="35033100" w14:textId="77777777" w:rsidR="00186745" w:rsidRDefault="00186745">
      <w:pPr>
        <w:rPr>
          <w:rFonts w:hint="eastAsia"/>
        </w:rPr>
      </w:pPr>
    </w:p>
    <w:p w14:paraId="30936173" w14:textId="77777777" w:rsidR="00186745" w:rsidRDefault="00186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7CABB" w14:textId="60A838AE" w:rsidR="001D2718" w:rsidRDefault="001D2718"/>
    <w:sectPr w:rsidR="001D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18"/>
    <w:rsid w:val="00186745"/>
    <w:rsid w:val="001D27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CDD84-B2E3-4DE1-9EC2-C150C66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