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C5F4" w14:textId="77777777" w:rsidR="00025B68" w:rsidRDefault="00025B68">
      <w:pPr>
        <w:rPr>
          <w:rFonts w:hint="eastAsia"/>
        </w:rPr>
      </w:pPr>
      <w:r>
        <w:rPr>
          <w:rFonts w:hint="eastAsia"/>
        </w:rPr>
        <w:t>展的拼音和组词</w:t>
      </w:r>
    </w:p>
    <w:p w14:paraId="2F7B0DD2" w14:textId="77777777" w:rsidR="00025B68" w:rsidRDefault="00025B68">
      <w:pPr>
        <w:rPr>
          <w:rFonts w:hint="eastAsia"/>
        </w:rPr>
      </w:pPr>
      <w:r>
        <w:rPr>
          <w:rFonts w:hint="eastAsia"/>
        </w:rPr>
        <w:t>汉字“展”在汉语中是一个使用频率较高的字，它不仅具有丰富的文化内涵，还在多个领域中发挥着重要作用。首先从其基本属性开始，“展”的拼音是 zhǎn，属于现代汉语拼音系统中的一个音节。根据汉语拼音方案，“展”读作第三声，即降升调，发音时声音先低后高再回落。</w:t>
      </w:r>
    </w:p>
    <w:p w14:paraId="60D2EB11" w14:textId="77777777" w:rsidR="00025B68" w:rsidRDefault="00025B68">
      <w:pPr>
        <w:rPr>
          <w:rFonts w:hint="eastAsia"/>
        </w:rPr>
      </w:pPr>
    </w:p>
    <w:p w14:paraId="4AB7DE11" w14:textId="77777777" w:rsidR="00025B68" w:rsidRDefault="00025B68">
      <w:pPr>
        <w:rPr>
          <w:rFonts w:hint="eastAsia"/>
        </w:rPr>
      </w:pPr>
      <w:r>
        <w:rPr>
          <w:rFonts w:hint="eastAsia"/>
        </w:rPr>
        <w:t>“展”的组词应用</w:t>
      </w:r>
    </w:p>
    <w:p w14:paraId="6ADD246D" w14:textId="77777777" w:rsidR="00025B68" w:rsidRDefault="00025B68">
      <w:pPr>
        <w:rPr>
          <w:rFonts w:hint="eastAsia"/>
        </w:rPr>
      </w:pPr>
      <w:r>
        <w:rPr>
          <w:rFonts w:hint="eastAsia"/>
        </w:rPr>
        <w:t>关于“展”的组词，可以说是非常丰富多彩。“展示”一词意味着将事物展现出来，供人观赏或了解；“展览”则是指将各种物品（如艺术品、科技成果等）集中起来，以一定的形式向公众开放，让人们可以近距离地欣赏到这些珍贵的展品。“展开”通常用来描述某种活动或者计划正式开始实施，也可以表示物体由折叠状态变为平面状态的过程。</w:t>
      </w:r>
    </w:p>
    <w:p w14:paraId="54E64365" w14:textId="77777777" w:rsidR="00025B68" w:rsidRDefault="00025B68">
      <w:pPr>
        <w:rPr>
          <w:rFonts w:hint="eastAsia"/>
        </w:rPr>
      </w:pPr>
    </w:p>
    <w:p w14:paraId="408AFEDD" w14:textId="77777777" w:rsidR="00025B68" w:rsidRDefault="00025B68">
      <w:pPr>
        <w:rPr>
          <w:rFonts w:hint="eastAsia"/>
        </w:rPr>
      </w:pPr>
      <w:r>
        <w:rPr>
          <w:rFonts w:hint="eastAsia"/>
        </w:rPr>
        <w:t>文化视角下的“展”</w:t>
      </w:r>
    </w:p>
    <w:p w14:paraId="1A0585C2" w14:textId="77777777" w:rsidR="00025B68" w:rsidRDefault="00025B68">
      <w:pPr>
        <w:rPr>
          <w:rFonts w:hint="eastAsia"/>
        </w:rPr>
      </w:pPr>
      <w:r>
        <w:rPr>
          <w:rFonts w:hint="eastAsia"/>
        </w:rPr>
        <w:t>在中国传统文化中，“展”这个字承载了深厚的文化意义。例如，在书法艺术中，书法家们常常会举办个人作品展览，通过这种方式来展示自己的艺术成就和个人风格。这种形式不仅是艺术家之间交流技艺的良好平台，也为广大艺术爱好者提供了一个学习和欣赏的机会。同时，“展”也象征着一种开放与分享的精神，鼓励人们勇于将自己的想法和成果呈现给世界。</w:t>
      </w:r>
    </w:p>
    <w:p w14:paraId="694D7E5F" w14:textId="77777777" w:rsidR="00025B68" w:rsidRDefault="00025B68">
      <w:pPr>
        <w:rPr>
          <w:rFonts w:hint="eastAsia"/>
        </w:rPr>
      </w:pPr>
    </w:p>
    <w:p w14:paraId="613E0168" w14:textId="77777777" w:rsidR="00025B68" w:rsidRDefault="00025B68">
      <w:pPr>
        <w:rPr>
          <w:rFonts w:hint="eastAsia"/>
        </w:rPr>
      </w:pPr>
      <w:r>
        <w:rPr>
          <w:rFonts w:hint="eastAsia"/>
        </w:rPr>
        <w:t>现代社会中的“展”</w:t>
      </w:r>
    </w:p>
    <w:p w14:paraId="1837C865" w14:textId="77777777" w:rsidR="00025B68" w:rsidRDefault="00025B68">
      <w:pPr>
        <w:rPr>
          <w:rFonts w:hint="eastAsia"/>
        </w:rPr>
      </w:pPr>
      <w:r>
        <w:rPr>
          <w:rFonts w:hint="eastAsia"/>
        </w:rPr>
        <w:t>随着时代的发展，“展”这个词在现代社会中的应用场景也越来越广泛。无论是商业领域的商品展会，还是科技领域的创新成果展示会，都离不开“展”。这些活动不仅促进了信息的流通和技术的进步，还加强了不同地区、不同国家之间的文化交流和经济合作。通过参加各种类型的展览，企业能够更好地推广自己的品牌，拓展市场；而参观者则能获取最新的行业资讯，开阔视野。</w:t>
      </w:r>
    </w:p>
    <w:p w14:paraId="00458AD9" w14:textId="77777777" w:rsidR="00025B68" w:rsidRDefault="00025B68">
      <w:pPr>
        <w:rPr>
          <w:rFonts w:hint="eastAsia"/>
        </w:rPr>
      </w:pPr>
    </w:p>
    <w:p w14:paraId="35E98802" w14:textId="77777777" w:rsidR="00025B68" w:rsidRDefault="00025B68">
      <w:pPr>
        <w:rPr>
          <w:rFonts w:hint="eastAsia"/>
        </w:rPr>
      </w:pPr>
      <w:r>
        <w:rPr>
          <w:rFonts w:hint="eastAsia"/>
        </w:rPr>
        <w:t>最后的总结</w:t>
      </w:r>
    </w:p>
    <w:p w14:paraId="0D3CD26A" w14:textId="77777777" w:rsidR="00025B68" w:rsidRDefault="00025B68">
      <w:pPr>
        <w:rPr>
          <w:rFonts w:hint="eastAsia"/>
        </w:rPr>
      </w:pPr>
      <w:r>
        <w:rPr>
          <w:rFonts w:hint="eastAsia"/>
        </w:rPr>
        <w:t>“展”作为一个多义词，在不同的场合下有着不同的含义和用法。通过对“展”的拼音和组词的学习，我们不仅能加深对该汉字的理解，还能体会到汉字背后所蕴含的深刻文化和历史价值。希望这篇文章能让读者对“展”有更全面的认识，并激发大家对中国传统文化的兴趣和热爱。</w:t>
      </w:r>
    </w:p>
    <w:p w14:paraId="2D666DBF" w14:textId="77777777" w:rsidR="00025B68" w:rsidRDefault="00025B68">
      <w:pPr>
        <w:rPr>
          <w:rFonts w:hint="eastAsia"/>
        </w:rPr>
      </w:pPr>
    </w:p>
    <w:p w14:paraId="33EABBD1" w14:textId="77777777" w:rsidR="00025B68" w:rsidRDefault="00025B68">
      <w:pPr>
        <w:rPr>
          <w:rFonts w:hint="eastAsia"/>
        </w:rPr>
      </w:pPr>
    </w:p>
    <w:p w14:paraId="1D77DCEE" w14:textId="77777777" w:rsidR="00025B68" w:rsidRDefault="00025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73B15" w14:textId="4F341E36" w:rsidR="007939CD" w:rsidRDefault="007939CD"/>
    <w:sectPr w:rsidR="0079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CD"/>
    <w:rsid w:val="00025B68"/>
    <w:rsid w:val="007939C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D2C76-C200-42F2-AD8E-F7ED659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