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A544" w14:textId="77777777" w:rsidR="00EC1B40" w:rsidRDefault="00EC1B40">
      <w:pPr>
        <w:rPr>
          <w:rFonts w:hint="eastAsia"/>
        </w:rPr>
      </w:pPr>
      <w:r>
        <w:rPr>
          <w:rFonts w:hint="eastAsia"/>
        </w:rPr>
        <w:t>zhan4 xian4 feng1 guang</w:t>
      </w:r>
    </w:p>
    <w:p w14:paraId="72884504" w14:textId="77777777" w:rsidR="00EC1B40" w:rsidRDefault="00EC1B40">
      <w:pPr>
        <w:rPr>
          <w:rFonts w:hint="eastAsia"/>
        </w:rPr>
      </w:pPr>
      <w:r>
        <w:rPr>
          <w:rFonts w:hint="eastAsia"/>
        </w:rPr>
        <w:t>在中国广袤的土地上，风光无尽。从北到南，从东至西，每一寸土地都承载着不同的自然景观和人文风情。展现风光的拼音“zhan4 xian4 feng1 guang”不仅是一种语言表达，更是一把开启中国美丽画卷的钥匙。这串简单的音节背后，是数不尽的壮丽山河、历史古迹和现代都市的辉煌。</w:t>
      </w:r>
    </w:p>
    <w:p w14:paraId="7534D25D" w14:textId="77777777" w:rsidR="00EC1B40" w:rsidRDefault="00EC1B40">
      <w:pPr>
        <w:rPr>
          <w:rFonts w:hint="eastAsia"/>
        </w:rPr>
      </w:pPr>
    </w:p>
    <w:p w14:paraId="25B67F25" w14:textId="77777777" w:rsidR="00EC1B40" w:rsidRDefault="00EC1B40">
      <w:pPr>
        <w:rPr>
          <w:rFonts w:hint="eastAsia"/>
        </w:rPr>
      </w:pPr>
      <w:r>
        <w:rPr>
          <w:rFonts w:hint="eastAsia"/>
        </w:rPr>
        <w:t>四季变换下的景色</w:t>
      </w:r>
    </w:p>
    <w:p w14:paraId="730D881F" w14:textId="77777777" w:rsidR="00EC1B40" w:rsidRDefault="00EC1B40">
      <w:pPr>
        <w:rPr>
          <w:rFonts w:hint="eastAsia"/>
        </w:rPr>
      </w:pPr>
      <w:r>
        <w:rPr>
          <w:rFonts w:hint="eastAsia"/>
        </w:rPr>
        <w:t>在四季分明的气候下，中国的风光展现出多样的魅力。春天，万物复苏，花儿竞相开放，尤其是南方地区，桃花、杏花、梨花点缀着每一个角落。夏天，绿意盎然，江南水乡的荷塘里，荷花盛开，与碧绿的荷叶相互映衬。秋天，金黄的稻田与枫叶红了山头，丰收的季节给大地披上了金色的外衣。而冬天，北方的雪景如同童话世界，冰雕玉琢，银装素裹，长城内外一片洁白。</w:t>
      </w:r>
    </w:p>
    <w:p w14:paraId="585873A2" w14:textId="77777777" w:rsidR="00EC1B40" w:rsidRDefault="00EC1B40">
      <w:pPr>
        <w:rPr>
          <w:rFonts w:hint="eastAsia"/>
        </w:rPr>
      </w:pPr>
    </w:p>
    <w:p w14:paraId="749A41FE" w14:textId="77777777" w:rsidR="00EC1B40" w:rsidRDefault="00EC1B40">
      <w:pPr>
        <w:rPr>
          <w:rFonts w:hint="eastAsia"/>
        </w:rPr>
      </w:pPr>
      <w:r>
        <w:rPr>
          <w:rFonts w:hint="eastAsia"/>
        </w:rPr>
        <w:t>山水之间的和谐之美</w:t>
      </w:r>
    </w:p>
    <w:p w14:paraId="7CD2EDC2" w14:textId="77777777" w:rsidR="00EC1B40" w:rsidRDefault="00EC1B40">
      <w:pPr>
        <w:rPr>
          <w:rFonts w:hint="eastAsia"/>
        </w:rPr>
      </w:pPr>
      <w:r>
        <w:rPr>
          <w:rFonts w:hint="eastAsia"/>
        </w:rPr>
        <w:t>中国拥有众多的名山大川，黄山以其奇松、怪石、云海、温泉四绝闻名于世；张家界则以独特的砂岩峰林地貌吸引着无数游客的目光。漓江的水清澈见底，两岸青山连绵不绝，如诗如画。这些地方不仅是自然的杰作，也是人类与自然和谐共生的典范。人们在这里建立起了观景台、步道等设施，既方便了游人观赏美景，又保护了脆弱的生态环境。</w:t>
      </w:r>
    </w:p>
    <w:p w14:paraId="46FB1529" w14:textId="77777777" w:rsidR="00EC1B40" w:rsidRDefault="00EC1B40">
      <w:pPr>
        <w:rPr>
          <w:rFonts w:hint="eastAsia"/>
        </w:rPr>
      </w:pPr>
    </w:p>
    <w:p w14:paraId="441C5998" w14:textId="77777777" w:rsidR="00EC1B40" w:rsidRDefault="00EC1B40">
      <w:pPr>
        <w:rPr>
          <w:rFonts w:hint="eastAsia"/>
        </w:rPr>
      </w:pPr>
      <w:r>
        <w:rPr>
          <w:rFonts w:hint="eastAsia"/>
        </w:rPr>
        <w:t>古老文化与现代文明交融</w:t>
      </w:r>
    </w:p>
    <w:p w14:paraId="0E1183D1" w14:textId="77777777" w:rsidR="00EC1B40" w:rsidRDefault="00EC1B40">
      <w:pPr>
        <w:rPr>
          <w:rFonts w:hint="eastAsia"/>
        </w:rPr>
      </w:pPr>
      <w:r>
        <w:rPr>
          <w:rFonts w:hint="eastAsia"/>
        </w:rPr>
        <w:t>当谈到中国的风光时，不可忽略的是其悠久的历史文化和现代化建设成就。古老的城墙、庙宇、宫殿等建筑见证了岁月变迁，它们静静地诉说着过去的故事。同时，在各大城市中，摩天大楼拔地而起，高速铁路连接各个省份，科技园区内创新企业云集。传统与现代在这里完美结合，形成了一幅独特而又充满活力的画面。</w:t>
      </w:r>
    </w:p>
    <w:p w14:paraId="3A51A173" w14:textId="77777777" w:rsidR="00EC1B40" w:rsidRDefault="00EC1B40">
      <w:pPr>
        <w:rPr>
          <w:rFonts w:hint="eastAsia"/>
        </w:rPr>
      </w:pPr>
    </w:p>
    <w:p w14:paraId="1AFBF3DD" w14:textId="77777777" w:rsidR="00EC1B40" w:rsidRDefault="00EC1B40">
      <w:pPr>
        <w:rPr>
          <w:rFonts w:hint="eastAsia"/>
        </w:rPr>
      </w:pPr>
      <w:r>
        <w:rPr>
          <w:rFonts w:hint="eastAsia"/>
        </w:rPr>
        <w:t>民族风情增添色彩</w:t>
      </w:r>
    </w:p>
    <w:p w14:paraId="4E2E8C34" w14:textId="77777777" w:rsidR="00EC1B40" w:rsidRDefault="00EC1B40">
      <w:pPr>
        <w:rPr>
          <w:rFonts w:hint="eastAsia"/>
        </w:rPr>
      </w:pPr>
      <w:r>
        <w:rPr>
          <w:rFonts w:hint="eastAsia"/>
        </w:rPr>
        <w:t>除了自然景观和城市风貌之外，中国56个民族各自的文化也为这片土地增添了丰富的色彩。无论是蒙古族的那达慕大会，还是傣族的泼水节，亦或是彝族的火把节，每个节日都充满了浓郁的地方特色和民族风情。少数民族聚居区往往保留着原始森林、草原、湖泊等未被开发的自然资源，成为旅游爱好者探索神秘世界的理想之地。</w:t>
      </w:r>
    </w:p>
    <w:p w14:paraId="3915D302" w14:textId="77777777" w:rsidR="00EC1B40" w:rsidRDefault="00EC1B40">
      <w:pPr>
        <w:rPr>
          <w:rFonts w:hint="eastAsia"/>
        </w:rPr>
      </w:pPr>
    </w:p>
    <w:p w14:paraId="3C1B6082" w14:textId="77777777" w:rsidR="00EC1B40" w:rsidRDefault="00EC1B40">
      <w:pPr>
        <w:rPr>
          <w:rFonts w:hint="eastAsia"/>
        </w:rPr>
      </w:pPr>
      <w:r>
        <w:rPr>
          <w:rFonts w:hint="eastAsia"/>
        </w:rPr>
        <w:t>最后的总结</w:t>
      </w:r>
    </w:p>
    <w:p w14:paraId="472FBCDA" w14:textId="77777777" w:rsidR="00EC1B40" w:rsidRDefault="00EC1B40">
      <w:pPr>
        <w:rPr>
          <w:rFonts w:hint="eastAsia"/>
        </w:rPr>
      </w:pPr>
      <w:r>
        <w:rPr>
          <w:rFonts w:hint="eastAsia"/>
        </w:rPr>
        <w:t>“zhan4 xian4 feng1 guang”不仅仅是指展示美丽的风景，它代表了一个国家丰富多彩的文化内涵以及人民对美好生活的向往。无论是在繁华都市还是偏远乡村，无论是名胜古迹还是自然保护区，都能找到那份独属于中国的美。随着时代的发展，我们期待更多的人能够踏上这片土地，亲身感受这份独特的风光。</w:t>
      </w:r>
    </w:p>
    <w:p w14:paraId="2217E95B" w14:textId="77777777" w:rsidR="00EC1B40" w:rsidRDefault="00EC1B40">
      <w:pPr>
        <w:rPr>
          <w:rFonts w:hint="eastAsia"/>
        </w:rPr>
      </w:pPr>
    </w:p>
    <w:p w14:paraId="236638B9" w14:textId="77777777" w:rsidR="00EC1B40" w:rsidRDefault="00EC1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6A1DE" w14:textId="0A601730" w:rsidR="00D62C4B" w:rsidRDefault="00D62C4B"/>
    <w:sectPr w:rsidR="00D6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4B"/>
    <w:rsid w:val="00A20F39"/>
    <w:rsid w:val="00D62C4B"/>
    <w:rsid w:val="00E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65DD3-A490-4142-8F00-9E79258C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