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BFCD" w14:textId="77777777" w:rsidR="00B5619B" w:rsidRDefault="00B5619B">
      <w:pPr>
        <w:rPr>
          <w:rFonts w:hint="eastAsia"/>
        </w:rPr>
      </w:pPr>
      <w:r>
        <w:rPr>
          <w:rFonts w:hint="eastAsia"/>
        </w:rPr>
        <w:t>展字组词和的拼音</w:t>
      </w:r>
    </w:p>
    <w:p w14:paraId="2AD5C8AF" w14:textId="77777777" w:rsidR="00B5619B" w:rsidRDefault="00B5619B">
      <w:pPr>
        <w:rPr>
          <w:rFonts w:hint="eastAsia"/>
        </w:rPr>
      </w:pPr>
      <w:r>
        <w:rPr>
          <w:rFonts w:hint="eastAsia"/>
        </w:rPr>
        <w:t>汉字“展”不仅承载着深厚的文化内涵，还在现代汉语中拥有多种多样的组合形式。通过探索“展”的不同组词及其拼音，我们不仅可以加深对这一汉字的理解，还能够更好地掌握其在实际应用中的丰富表达。</w:t>
      </w:r>
    </w:p>
    <w:p w14:paraId="6E643F93" w14:textId="77777777" w:rsidR="00B5619B" w:rsidRDefault="00B5619B">
      <w:pPr>
        <w:rPr>
          <w:rFonts w:hint="eastAsia"/>
        </w:rPr>
      </w:pPr>
    </w:p>
    <w:p w14:paraId="55436621" w14:textId="77777777" w:rsidR="00B5619B" w:rsidRDefault="00B5619B">
      <w:pPr>
        <w:rPr>
          <w:rFonts w:hint="eastAsia"/>
        </w:rPr>
      </w:pPr>
      <w:r>
        <w:rPr>
          <w:rFonts w:hint="eastAsia"/>
        </w:rPr>
        <w:t>一、“展”字的基本意义与读音</w:t>
      </w:r>
    </w:p>
    <w:p w14:paraId="6238149C" w14:textId="77777777" w:rsidR="00B5619B" w:rsidRDefault="00B5619B">
      <w:pPr>
        <w:rPr>
          <w:rFonts w:hint="eastAsia"/>
        </w:rPr>
      </w:pPr>
      <w:r>
        <w:rPr>
          <w:rFonts w:hint="eastAsia"/>
        </w:rPr>
        <w:t>“展”字的基本含义包括展开、伸展、展现等，通常用于描述事物从一种状态转变为更加开阔或明显的状态。其拼音为“zhǎn”，属于第三声调，发音时需先降后升，以准确传达出这个富有活力的汉字所蕴含的力量感。</w:t>
      </w:r>
    </w:p>
    <w:p w14:paraId="4AFE7EC0" w14:textId="77777777" w:rsidR="00B5619B" w:rsidRDefault="00B5619B">
      <w:pPr>
        <w:rPr>
          <w:rFonts w:hint="eastAsia"/>
        </w:rPr>
      </w:pPr>
    </w:p>
    <w:p w14:paraId="6D8245B9" w14:textId="77777777" w:rsidR="00B5619B" w:rsidRDefault="00B5619B">
      <w:pPr>
        <w:rPr>
          <w:rFonts w:hint="eastAsia"/>
        </w:rPr>
      </w:pPr>
      <w:r>
        <w:rPr>
          <w:rFonts w:hint="eastAsia"/>
        </w:rPr>
        <w:t>二、“展示”的用法及其文化背景</w:t>
      </w:r>
    </w:p>
    <w:p w14:paraId="7859B2B3" w14:textId="77777777" w:rsidR="00B5619B" w:rsidRDefault="00B5619B">
      <w:pPr>
        <w:rPr>
          <w:rFonts w:hint="eastAsia"/>
        </w:rPr>
      </w:pPr>
      <w:r>
        <w:rPr>
          <w:rFonts w:hint="eastAsia"/>
        </w:rPr>
        <w:t>“展示”是“展”字最常见的一种组合方式，意指将物品或信息公开给人看，以便他人了解或欣赏。例如，在博物馆中进行文物展示，既是对历史文化的尊重，也是促进文化交流的重要手段。通过这种方式，观众不仅能直观地感受到历史的魅力，还能增强对本国文化遗产的认识和保护意识。</w:t>
      </w:r>
    </w:p>
    <w:p w14:paraId="6562E170" w14:textId="77777777" w:rsidR="00B5619B" w:rsidRDefault="00B5619B">
      <w:pPr>
        <w:rPr>
          <w:rFonts w:hint="eastAsia"/>
        </w:rPr>
      </w:pPr>
    </w:p>
    <w:p w14:paraId="598D37B7" w14:textId="77777777" w:rsidR="00B5619B" w:rsidRDefault="00B5619B">
      <w:pPr>
        <w:rPr>
          <w:rFonts w:hint="eastAsia"/>
        </w:rPr>
      </w:pPr>
      <w:r>
        <w:rPr>
          <w:rFonts w:hint="eastAsia"/>
        </w:rPr>
        <w:t>三、“展望”的寓意与实际应用</w:t>
      </w:r>
    </w:p>
    <w:p w14:paraId="0A1CE3B1" w14:textId="77777777" w:rsidR="00B5619B" w:rsidRDefault="00B5619B">
      <w:pPr>
        <w:rPr>
          <w:rFonts w:hint="eastAsia"/>
        </w:rPr>
      </w:pPr>
      <w:r>
        <w:rPr>
          <w:rFonts w:hint="eastAsia"/>
        </w:rPr>
        <w:t>“展望”则带有一种对未来充满希望的意味，常用来形容人们对未来的设想或规划。无论是在个人生活中还是企业战略规划中，“展望未来”都是一个积极向上的主题。它鼓励人们设定目标，勇敢追求梦想，并为之不懈努力。这种正面的价值观贯穿于社会发展的各个方面，成为推动人类不断前进的动力源泉之一。</w:t>
      </w:r>
    </w:p>
    <w:p w14:paraId="6C8D0F4F" w14:textId="77777777" w:rsidR="00B5619B" w:rsidRDefault="00B5619B">
      <w:pPr>
        <w:rPr>
          <w:rFonts w:hint="eastAsia"/>
        </w:rPr>
      </w:pPr>
    </w:p>
    <w:p w14:paraId="2DBF6EDD" w14:textId="77777777" w:rsidR="00B5619B" w:rsidRDefault="00B5619B">
      <w:pPr>
        <w:rPr>
          <w:rFonts w:hint="eastAsia"/>
        </w:rPr>
      </w:pPr>
      <w:r>
        <w:rPr>
          <w:rFonts w:hint="eastAsia"/>
        </w:rPr>
        <w:t>四、“开展”的多重含义与使用场景</w:t>
      </w:r>
    </w:p>
    <w:p w14:paraId="1C4973A1" w14:textId="77777777" w:rsidR="00B5619B" w:rsidRDefault="00B5619B">
      <w:pPr>
        <w:rPr>
          <w:rFonts w:hint="eastAsia"/>
        </w:rPr>
      </w:pPr>
      <w:r>
        <w:rPr>
          <w:rFonts w:hint="eastAsia"/>
        </w:rPr>
        <w:t>“开展”也是一个常用词汇，它可以表示开始进行某项活动或者工作，也可以理解为某一事物得到进一步的发展。比如，学校里经常开展各种课外活动，旨在丰富学生的课余生活，培养他们的兴趣爱好和社会实践能力。而在商业领域，“开展市场调研”则是企业制定营销策略前不可或缺的一环，通过对市场需求的深入了解，企业可以更精准地定位产品和服务。</w:t>
      </w:r>
    </w:p>
    <w:p w14:paraId="30508F89" w14:textId="77777777" w:rsidR="00B5619B" w:rsidRDefault="00B5619B">
      <w:pPr>
        <w:rPr>
          <w:rFonts w:hint="eastAsia"/>
        </w:rPr>
      </w:pPr>
    </w:p>
    <w:p w14:paraId="02169206" w14:textId="77777777" w:rsidR="00B5619B" w:rsidRDefault="00B5619B">
      <w:pPr>
        <w:rPr>
          <w:rFonts w:hint="eastAsia"/>
        </w:rPr>
      </w:pPr>
      <w:r>
        <w:rPr>
          <w:rFonts w:hint="eastAsia"/>
        </w:rPr>
        <w:t>最后的总结</w:t>
      </w:r>
    </w:p>
    <w:p w14:paraId="617F3418" w14:textId="77777777" w:rsidR="00B5619B" w:rsidRDefault="00B5619B">
      <w:pPr>
        <w:rPr>
          <w:rFonts w:hint="eastAsia"/>
        </w:rPr>
      </w:pPr>
      <w:r>
        <w:rPr>
          <w:rFonts w:hint="eastAsia"/>
        </w:rPr>
        <w:t>“展”字以其独特的构词能力和丰富的语义，在现代汉语中扮演着不可或缺的角色。无论是作为单独的汉字，还是与其他词汇结合使用，“展”都展现了汉语的博大精深以及无限的可能性。通过学习这些组词及它们的正确拼音，我们不仅能提升语言运用能力，更能从中体会到中华文化的独特魅力。</w:t>
      </w:r>
    </w:p>
    <w:p w14:paraId="254566DD" w14:textId="77777777" w:rsidR="00B5619B" w:rsidRDefault="00B5619B">
      <w:pPr>
        <w:rPr>
          <w:rFonts w:hint="eastAsia"/>
        </w:rPr>
      </w:pPr>
    </w:p>
    <w:p w14:paraId="6218C814" w14:textId="77777777" w:rsidR="00B5619B" w:rsidRDefault="00B5619B">
      <w:pPr>
        <w:rPr>
          <w:rFonts w:hint="eastAsia"/>
        </w:rPr>
      </w:pPr>
    </w:p>
    <w:p w14:paraId="55E31AED" w14:textId="77777777" w:rsidR="00B5619B" w:rsidRDefault="00B56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14951" w14:textId="6BC09363" w:rsidR="0092449E" w:rsidRDefault="0092449E"/>
    <w:sectPr w:rsidR="0092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9E"/>
    <w:rsid w:val="0092449E"/>
    <w:rsid w:val="00A20F39"/>
    <w:rsid w:val="00B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0E11-0B7E-4D1B-928F-FE97B9D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