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E004" w14:textId="77777777" w:rsidR="00F55920" w:rsidRDefault="00F55920">
      <w:pPr>
        <w:rPr>
          <w:rFonts w:hint="eastAsia"/>
        </w:rPr>
      </w:pPr>
      <w:r>
        <w:rPr>
          <w:rFonts w:hint="eastAsia"/>
        </w:rPr>
        <w:t>展字的拼音怎么拼写</w:t>
      </w:r>
    </w:p>
    <w:p w14:paraId="3AE37AD5" w14:textId="77777777" w:rsidR="00F55920" w:rsidRDefault="00F55920">
      <w:pPr>
        <w:rPr>
          <w:rFonts w:hint="eastAsia"/>
        </w:rPr>
      </w:pPr>
      <w:r>
        <w:rPr>
          <w:rFonts w:hint="eastAsia"/>
        </w:rPr>
        <w:t>展字在汉语中是一个非常常见的汉字，广泛应用于人名、地名以及各种词汇之中。了解其准确的拼音拼写对于学习汉语的人来说至关重要。展字的拼音是“zhǎn”，它由声母“zh”和韵母“an”组成，属于第三声调。掌握正确的发音不仅有助于日常交流中的清晰表达，也是深入学习汉语的基础。</w:t>
      </w:r>
    </w:p>
    <w:p w14:paraId="53AB0C5C" w14:textId="77777777" w:rsidR="00F55920" w:rsidRDefault="00F55920">
      <w:pPr>
        <w:rPr>
          <w:rFonts w:hint="eastAsia"/>
        </w:rPr>
      </w:pPr>
    </w:p>
    <w:p w14:paraId="55D0B6FE" w14:textId="77777777" w:rsidR="00F55920" w:rsidRDefault="00F55920">
      <w:pPr>
        <w:rPr>
          <w:rFonts w:hint="eastAsia"/>
        </w:rPr>
      </w:pPr>
      <w:r>
        <w:rPr>
          <w:rFonts w:hint="eastAsia"/>
        </w:rPr>
        <w:t>展字的拼音结构解析</w:t>
      </w:r>
    </w:p>
    <w:p w14:paraId="1FC1D247" w14:textId="77777777" w:rsidR="00F55920" w:rsidRDefault="00F55920">
      <w:pPr>
        <w:rPr>
          <w:rFonts w:hint="eastAsia"/>
        </w:rPr>
      </w:pPr>
      <w:r>
        <w:rPr>
          <w:rFonts w:hint="eastAsia"/>
        </w:rPr>
        <w:t>汉语拼音系统旨在帮助人们正确发音并学习汉字。展字的拼音“zhǎn”包含了几个关键元素：“zh”是一个特殊的声母，它在发音时需要舌头轻触上前牙，同时通过喉咙发出声音；韵母“an”则是相对简单的音节，发音时口腔保持半开状态，舌尖轻轻触碰上前牙龈，然后让气息自然流出。将这两部分结合起来，并赋予其第三声调（一个下降后上升的声音曲线），就能准确地发出“zhǎn”的读音。</w:t>
      </w:r>
    </w:p>
    <w:p w14:paraId="20A4EF5E" w14:textId="77777777" w:rsidR="00F55920" w:rsidRDefault="00F55920">
      <w:pPr>
        <w:rPr>
          <w:rFonts w:hint="eastAsia"/>
        </w:rPr>
      </w:pPr>
    </w:p>
    <w:p w14:paraId="26FB7D07" w14:textId="77777777" w:rsidR="00F55920" w:rsidRDefault="00F55920">
      <w:pPr>
        <w:rPr>
          <w:rFonts w:hint="eastAsia"/>
        </w:rPr>
      </w:pPr>
      <w:r>
        <w:rPr>
          <w:rFonts w:hint="eastAsia"/>
        </w:rPr>
        <w:t>如何更好地记忆展字的拼音</w:t>
      </w:r>
    </w:p>
    <w:p w14:paraId="20DC1C99" w14:textId="77777777" w:rsidR="00F55920" w:rsidRDefault="00F55920">
      <w:pPr>
        <w:rPr>
          <w:rFonts w:hint="eastAsia"/>
        </w:rPr>
      </w:pPr>
      <w:r>
        <w:rPr>
          <w:rFonts w:hint="eastAsia"/>
        </w:rPr>
        <w:t>为了更有效地记住展字及其拼音，可以采用多种方法。一种策略是将其融入到常用的词语或短语中，例如“展示”、“展开”等，这样在实际使用过程中自然而然地加深了印象。另一种方法是利用联想记忆法，想象与“展”相关的画面，比如一个人正在展开一幅画卷，这种视觉化的方法能极大地增强记忆效果。还可以通过听写练习来强化记忆，尝试写下听到的每一个字词，并检查是否正确。</w:t>
      </w:r>
    </w:p>
    <w:p w14:paraId="75138B36" w14:textId="77777777" w:rsidR="00F55920" w:rsidRDefault="00F55920">
      <w:pPr>
        <w:rPr>
          <w:rFonts w:hint="eastAsia"/>
        </w:rPr>
      </w:pPr>
    </w:p>
    <w:p w14:paraId="1E45D55B" w14:textId="77777777" w:rsidR="00F55920" w:rsidRDefault="00F55920">
      <w:pPr>
        <w:rPr>
          <w:rFonts w:hint="eastAsia"/>
        </w:rPr>
      </w:pPr>
      <w:r>
        <w:rPr>
          <w:rFonts w:hint="eastAsia"/>
        </w:rPr>
        <w:t>展字在日常生活中的应用</w:t>
      </w:r>
    </w:p>
    <w:p w14:paraId="1E884688" w14:textId="77777777" w:rsidR="00F55920" w:rsidRDefault="00F55920">
      <w:pPr>
        <w:rPr>
          <w:rFonts w:hint="eastAsia"/>
        </w:rPr>
      </w:pPr>
      <w:r>
        <w:rPr>
          <w:rFonts w:hint="eastAsia"/>
        </w:rPr>
        <w:t>展字及其拼音在日常生活中有着广泛的应用场景。无论是在书面表达还是口头交流中，“展”都是一个不可或缺的存在。比如，在描述某个事件的发展过程时，我们可能会用到“展现”这个词；而在谈论艺术作品时，“展览”则成了高频词汇。不仅如此，随着数字化时代的到来，“展示”自己的想法或成果也变得越来越重要，无论是通过社交媒体平台还是专业场合，准确使用展字的拼音都能为沟通增色不少。</w:t>
      </w:r>
    </w:p>
    <w:p w14:paraId="32C2F121" w14:textId="77777777" w:rsidR="00F55920" w:rsidRDefault="00F55920">
      <w:pPr>
        <w:rPr>
          <w:rFonts w:hint="eastAsia"/>
        </w:rPr>
      </w:pPr>
    </w:p>
    <w:p w14:paraId="2A6592D4" w14:textId="77777777" w:rsidR="00F55920" w:rsidRDefault="00F55920">
      <w:pPr>
        <w:rPr>
          <w:rFonts w:hint="eastAsia"/>
        </w:rPr>
      </w:pPr>
      <w:r>
        <w:rPr>
          <w:rFonts w:hint="eastAsia"/>
        </w:rPr>
        <w:t>最后的总结</w:t>
      </w:r>
    </w:p>
    <w:p w14:paraId="254507C0" w14:textId="77777777" w:rsidR="00F55920" w:rsidRDefault="00F55920">
      <w:pPr>
        <w:rPr>
          <w:rFonts w:hint="eastAsia"/>
        </w:rPr>
      </w:pPr>
      <w:r>
        <w:rPr>
          <w:rFonts w:hint="eastAsia"/>
        </w:rPr>
        <w:t>理解并掌握展字的拼音“zhǎn”，不仅能提升个人的汉语水平，还有助于更加流畅地进行日常交流。通过上述介绍，希望读者能够对展字有一个全面的认识，并能在今后的学习和生活中灵活运用。无论你是汉语初学者，还是想要进一步提高自己语言能力的朋友，关注汉字的基本构成及其发音规则都是非常有帮助的。</w:t>
      </w:r>
    </w:p>
    <w:p w14:paraId="18569EBF" w14:textId="77777777" w:rsidR="00F55920" w:rsidRDefault="00F55920">
      <w:pPr>
        <w:rPr>
          <w:rFonts w:hint="eastAsia"/>
        </w:rPr>
      </w:pPr>
    </w:p>
    <w:p w14:paraId="0EBF4889" w14:textId="77777777" w:rsidR="00F55920" w:rsidRDefault="00F55920">
      <w:pPr>
        <w:rPr>
          <w:rFonts w:hint="eastAsia"/>
        </w:rPr>
      </w:pPr>
    </w:p>
    <w:p w14:paraId="6898A130" w14:textId="77777777" w:rsidR="00F55920" w:rsidRDefault="00F55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D24B2" w14:textId="5B4E5ED3" w:rsidR="00EA13B2" w:rsidRDefault="00EA13B2"/>
    <w:sectPr w:rsidR="00EA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B2"/>
    <w:rsid w:val="00A20F39"/>
    <w:rsid w:val="00EA13B2"/>
    <w:rsid w:val="00F5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ABB94-BEB1-4A81-BD12-668137BF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