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412482" w14:textId="77777777" w:rsidR="00DA5708" w:rsidRDefault="00DA5708">
      <w:pPr>
        <w:rPr>
          <w:rFonts w:hint="eastAsia"/>
        </w:rPr>
      </w:pPr>
      <w:r>
        <w:rPr>
          <w:rFonts w:hint="eastAsia"/>
        </w:rPr>
        <w:t>屋的拼音怎么写的拼音</w:t>
      </w:r>
    </w:p>
    <w:p w14:paraId="19D4DAF6" w14:textId="77777777" w:rsidR="00DA5708" w:rsidRDefault="00DA5708">
      <w:pPr>
        <w:rPr>
          <w:rFonts w:hint="eastAsia"/>
        </w:rPr>
      </w:pPr>
      <w:r>
        <w:rPr>
          <w:rFonts w:hint="eastAsia"/>
        </w:rPr>
        <w:t>在学习汉语的过程中，了解汉字的拼音是基础中的基础。对于“屋”这个字来说，其拼音写作“wū”。这看似简单的拼音背后，其实蕴含着丰富的文化信息和语言知识。</w:t>
      </w:r>
    </w:p>
    <w:p w14:paraId="6D20AD4C" w14:textId="77777777" w:rsidR="00DA5708" w:rsidRDefault="00DA5708">
      <w:pPr>
        <w:rPr>
          <w:rFonts w:hint="eastAsia"/>
        </w:rPr>
      </w:pPr>
    </w:p>
    <w:p w14:paraId="734BA708" w14:textId="77777777" w:rsidR="00DA5708" w:rsidRDefault="00DA5708">
      <w:pPr>
        <w:rPr>
          <w:rFonts w:hint="eastAsia"/>
        </w:rPr>
      </w:pPr>
      <w:r>
        <w:rPr>
          <w:rFonts w:hint="eastAsia"/>
        </w:rPr>
        <w:t>拼音的基础知识</w:t>
      </w:r>
    </w:p>
    <w:p w14:paraId="056B3F43" w14:textId="77777777" w:rsidR="00DA5708" w:rsidRDefault="00DA5708">
      <w:pPr>
        <w:rPr>
          <w:rFonts w:hint="eastAsia"/>
        </w:rPr>
      </w:pPr>
      <w:r>
        <w:rPr>
          <w:rFonts w:hint="eastAsia"/>
        </w:rPr>
        <w:t>拼音是一种用拉丁字母表示汉字读音的系统，它由声母、韵母和声调三部分组成。“屋”的拼音中，“w”是声母，“u”是韵母，而上面的小点（·）代表的是阴平声调，即第一声。理解这些基础知识，有助于我们更好地掌握汉语发音规则，为后续的语言学习打下坚实的基础。</w:t>
      </w:r>
    </w:p>
    <w:p w14:paraId="44B546C2" w14:textId="77777777" w:rsidR="00DA5708" w:rsidRDefault="00DA5708">
      <w:pPr>
        <w:rPr>
          <w:rFonts w:hint="eastAsia"/>
        </w:rPr>
      </w:pPr>
    </w:p>
    <w:p w14:paraId="339164C5" w14:textId="77777777" w:rsidR="00DA5708" w:rsidRDefault="00DA5708">
      <w:pPr>
        <w:rPr>
          <w:rFonts w:hint="eastAsia"/>
        </w:rPr>
      </w:pPr>
      <w:r>
        <w:rPr>
          <w:rFonts w:hint="eastAsia"/>
        </w:rPr>
        <w:t>“屋”字的意义与应用</w:t>
      </w:r>
    </w:p>
    <w:p w14:paraId="3CCBC69E" w14:textId="77777777" w:rsidR="00DA5708" w:rsidRDefault="00DA5708">
      <w:pPr>
        <w:rPr>
          <w:rFonts w:hint="eastAsia"/>
        </w:rPr>
      </w:pPr>
      <w:r>
        <w:rPr>
          <w:rFonts w:hint="eastAsia"/>
        </w:rPr>
        <w:t>“屋”这个字，在日常生活中非常常见，指的是人们居住的地方，如房屋、屋子等。随着时代的发展，“屋”字的应用场景也在不断扩大，不仅限于物理空间上的建筑物，还可以用来比喻抽象的概念，例如在网络语言中，“小黑屋”可以指代被限制权限的空间或状态。</w:t>
      </w:r>
    </w:p>
    <w:p w14:paraId="4C7D00B8" w14:textId="77777777" w:rsidR="00DA5708" w:rsidRDefault="00DA5708">
      <w:pPr>
        <w:rPr>
          <w:rFonts w:hint="eastAsia"/>
        </w:rPr>
      </w:pPr>
    </w:p>
    <w:p w14:paraId="4DD5A056" w14:textId="77777777" w:rsidR="00DA5708" w:rsidRDefault="00DA5708">
      <w:pPr>
        <w:rPr>
          <w:rFonts w:hint="eastAsia"/>
        </w:rPr>
      </w:pPr>
      <w:r>
        <w:rPr>
          <w:rFonts w:hint="eastAsia"/>
        </w:rPr>
        <w:t>关于拼音学习的方法与技巧</w:t>
      </w:r>
    </w:p>
    <w:p w14:paraId="78554BAE" w14:textId="77777777" w:rsidR="00DA5708" w:rsidRDefault="00DA5708">
      <w:pPr>
        <w:rPr>
          <w:rFonts w:hint="eastAsia"/>
        </w:rPr>
      </w:pPr>
      <w:r>
        <w:rPr>
          <w:rFonts w:hint="eastAsia"/>
        </w:rPr>
        <w:t>学习拼音时，建议采用多种方法相结合的方式。比如，可以通过听录音模仿发音来提高语音准确性；利用卡片记忆法帮助记住每一个汉字的拼音；参与语言交流活动，实践所学的拼音知识。这样不仅可以加深对拼音的理解，还能增强实际运用能力。</w:t>
      </w:r>
    </w:p>
    <w:p w14:paraId="2A41633E" w14:textId="77777777" w:rsidR="00DA5708" w:rsidRDefault="00DA5708">
      <w:pPr>
        <w:rPr>
          <w:rFonts w:hint="eastAsia"/>
        </w:rPr>
      </w:pPr>
    </w:p>
    <w:p w14:paraId="0B505772" w14:textId="77777777" w:rsidR="00DA5708" w:rsidRDefault="00DA5708">
      <w:pPr>
        <w:rPr>
          <w:rFonts w:hint="eastAsia"/>
        </w:rPr>
      </w:pPr>
      <w:r>
        <w:rPr>
          <w:rFonts w:hint="eastAsia"/>
        </w:rPr>
        <w:t>拼音的重要性及其影响</w:t>
      </w:r>
    </w:p>
    <w:p w14:paraId="1F78A2B3" w14:textId="77777777" w:rsidR="00DA5708" w:rsidRDefault="00DA5708">
      <w:pPr>
        <w:rPr>
          <w:rFonts w:hint="eastAsia"/>
        </w:rPr>
      </w:pPr>
      <w:r>
        <w:rPr>
          <w:rFonts w:hint="eastAsia"/>
        </w:rPr>
        <w:t>拼音作为连接汉字与发音之间的桥梁，对于汉语学习者而言至关重要。它不仅是学习汉字发音的有效工具，也是深入了解中国文化的重要途径之一。通过拼音，我们可以更加准确地表达自己的想法，同时也更容易理解和接受他人的观点。</w:t>
      </w:r>
    </w:p>
    <w:p w14:paraId="7D659BDB" w14:textId="77777777" w:rsidR="00DA5708" w:rsidRDefault="00DA5708">
      <w:pPr>
        <w:rPr>
          <w:rFonts w:hint="eastAsia"/>
        </w:rPr>
      </w:pPr>
    </w:p>
    <w:p w14:paraId="6264491B" w14:textId="77777777" w:rsidR="00DA5708" w:rsidRDefault="00DA5708">
      <w:pPr>
        <w:rPr>
          <w:rFonts w:hint="eastAsia"/>
        </w:rPr>
      </w:pPr>
      <w:r>
        <w:rPr>
          <w:rFonts w:hint="eastAsia"/>
        </w:rPr>
        <w:t>最后的总结</w:t>
      </w:r>
    </w:p>
    <w:p w14:paraId="36E8B173" w14:textId="77777777" w:rsidR="00DA5708" w:rsidRDefault="00DA5708">
      <w:pPr>
        <w:rPr>
          <w:rFonts w:hint="eastAsia"/>
        </w:rPr>
      </w:pPr>
      <w:r>
        <w:rPr>
          <w:rFonts w:hint="eastAsia"/>
        </w:rPr>
        <w:t>“屋”的拼音“wū”，虽然简单，但背后涉及到的知识却十分丰富。无论是从学习拼音的角度，还是从理解汉字的文化意义出发，深入探索都能给我们带来不少收获。希望每位汉语学习者都能够重视拼音的学习，不断积累，逐步提升自己的语言水平。</w:t>
      </w:r>
    </w:p>
    <w:p w14:paraId="5E93A6FB" w14:textId="77777777" w:rsidR="00DA5708" w:rsidRDefault="00DA5708">
      <w:pPr>
        <w:rPr>
          <w:rFonts w:hint="eastAsia"/>
        </w:rPr>
      </w:pPr>
    </w:p>
    <w:p w14:paraId="183D60B5" w14:textId="77777777" w:rsidR="00DA5708" w:rsidRDefault="00DA5708">
      <w:pPr>
        <w:rPr>
          <w:rFonts w:hint="eastAsia"/>
        </w:rPr>
      </w:pPr>
    </w:p>
    <w:p w14:paraId="5B34817E" w14:textId="77777777" w:rsidR="00DA5708" w:rsidRDefault="00DA570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2B6553" w14:textId="05B3BBB3" w:rsidR="00343A6E" w:rsidRDefault="00343A6E"/>
    <w:sectPr w:rsidR="00343A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A6E"/>
    <w:rsid w:val="00343A6E"/>
    <w:rsid w:val="00A20F39"/>
    <w:rsid w:val="00DA5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FBA53A-AA9B-430E-9EC0-C20DB718E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3A6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3A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3A6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3A6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3A6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3A6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3A6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3A6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3A6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3A6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3A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3A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3A6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3A6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3A6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3A6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3A6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3A6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3A6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3A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3A6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3A6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3A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3A6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3A6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3A6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3A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3A6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3A6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638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2025-03-01T14:17:00Z</dcterms:created>
  <dcterms:modified xsi:type="dcterms:W3CDTF">2025-03-01T14:17:00Z</dcterms:modified>
</cp:coreProperties>
</file>