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3595" w14:textId="77777777" w:rsidR="00B90AAF" w:rsidRDefault="00B90AAF">
      <w:pPr>
        <w:rPr>
          <w:rFonts w:hint="eastAsia"/>
        </w:rPr>
      </w:pPr>
      <w:r>
        <w:rPr>
          <w:rFonts w:hint="eastAsia"/>
        </w:rPr>
        <w:t>尝的拼音组词</w:t>
      </w:r>
    </w:p>
    <w:p w14:paraId="6DBF585C" w14:textId="77777777" w:rsidR="00B90AAF" w:rsidRDefault="00B90AAF">
      <w:pPr>
        <w:rPr>
          <w:rFonts w:hint="eastAsia"/>
        </w:rPr>
      </w:pPr>
      <w:r>
        <w:rPr>
          <w:rFonts w:hint="eastAsia"/>
        </w:rPr>
        <w:t>在汉语学习中，了解汉字的不同用法及其组成的词汇是十分重要的。今天我们就来探讨一下“尝”这个字的拼音以及由它组成的各种词汇。</w:t>
      </w:r>
    </w:p>
    <w:p w14:paraId="01D92C42" w14:textId="77777777" w:rsidR="00B90AAF" w:rsidRDefault="00B90AAF">
      <w:pPr>
        <w:rPr>
          <w:rFonts w:hint="eastAsia"/>
        </w:rPr>
      </w:pPr>
    </w:p>
    <w:p w14:paraId="67E25027" w14:textId="77777777" w:rsidR="00B90AAF" w:rsidRDefault="00B90AAF">
      <w:pPr>
        <w:rPr>
          <w:rFonts w:hint="eastAsia"/>
        </w:rPr>
      </w:pPr>
      <w:r>
        <w:rPr>
          <w:rFonts w:hint="eastAsia"/>
        </w:rPr>
        <w:t>尝的基本信息</w:t>
      </w:r>
    </w:p>
    <w:p w14:paraId="0ED027B3" w14:textId="77777777" w:rsidR="00B90AAF" w:rsidRDefault="00B90AAF">
      <w:pPr>
        <w:rPr>
          <w:rFonts w:hint="eastAsia"/>
        </w:rPr>
      </w:pPr>
      <w:r>
        <w:rPr>
          <w:rFonts w:hint="eastAsia"/>
        </w:rPr>
        <w:t>“尝”字的拼音为“cháng”。根据《现代汉语词典》，“尝”主要表示尝试、品尝的意思，也可以表示曾经的意思。这一字源远流长，在古代汉语中就有广泛的使用，体现了古人对于生活体验的一种记录方式。</w:t>
      </w:r>
    </w:p>
    <w:p w14:paraId="3C298417" w14:textId="77777777" w:rsidR="00B90AAF" w:rsidRDefault="00B90AAF">
      <w:pPr>
        <w:rPr>
          <w:rFonts w:hint="eastAsia"/>
        </w:rPr>
      </w:pPr>
    </w:p>
    <w:p w14:paraId="38D3612B" w14:textId="77777777" w:rsidR="00B90AAF" w:rsidRDefault="00B90AAF">
      <w:pPr>
        <w:rPr>
          <w:rFonts w:hint="eastAsia"/>
        </w:rPr>
      </w:pPr>
      <w:r>
        <w:rPr>
          <w:rFonts w:hint="eastAsia"/>
        </w:rPr>
        <w:t>以“尝”为根的词汇</w:t>
      </w:r>
    </w:p>
    <w:p w14:paraId="05B91A14" w14:textId="77777777" w:rsidR="00B90AAF" w:rsidRDefault="00B90AAF">
      <w:pPr>
        <w:rPr>
          <w:rFonts w:hint="eastAsia"/>
        </w:rPr>
      </w:pPr>
      <w:r>
        <w:rPr>
          <w:rFonts w:hint="eastAsia"/>
        </w:rPr>
        <w:t>由“尝”字组成的一些常见词汇包括但不限于“尝试”、“品尝”、“初尝”、“未尝”等。“尝试”意指进行某种活动以检验其结果或效果；“品尝”则侧重于通过感官去感受食物的味道；“初尝”指的是初次尝试或体验某事物；而“未尝”常用于表达未曾发生过的情况。</w:t>
      </w:r>
    </w:p>
    <w:p w14:paraId="4E94586E" w14:textId="77777777" w:rsidR="00B90AAF" w:rsidRDefault="00B90AAF">
      <w:pPr>
        <w:rPr>
          <w:rFonts w:hint="eastAsia"/>
        </w:rPr>
      </w:pPr>
    </w:p>
    <w:p w14:paraId="30FC0AF6" w14:textId="77777777" w:rsidR="00B90AAF" w:rsidRDefault="00B90AAF">
      <w:pPr>
        <w:rPr>
          <w:rFonts w:hint="eastAsia"/>
        </w:rPr>
      </w:pPr>
      <w:r>
        <w:rPr>
          <w:rFonts w:hint="eastAsia"/>
        </w:rPr>
        <w:t>文化背景中的“尝”</w:t>
      </w:r>
    </w:p>
    <w:p w14:paraId="5C017E85" w14:textId="77777777" w:rsidR="00B90AAF" w:rsidRDefault="00B90AAF">
      <w:pPr>
        <w:rPr>
          <w:rFonts w:hint="eastAsia"/>
        </w:rPr>
      </w:pPr>
      <w:r>
        <w:rPr>
          <w:rFonts w:hint="eastAsia"/>
        </w:rPr>
        <w:t>在中国传统文化中，“尝”不仅仅是一个简单的动作，更蕴含着深厚的文化意义。例如，在一些传统节日里，人们会通过品尝特定的食物来纪念某些历史事件或是祈求好运。这些习俗不仅丰富了人们的日常生活，也加深了对传统文化的理解与传承。</w:t>
      </w:r>
    </w:p>
    <w:p w14:paraId="2F8C674C" w14:textId="77777777" w:rsidR="00B90AAF" w:rsidRDefault="00B90AAF">
      <w:pPr>
        <w:rPr>
          <w:rFonts w:hint="eastAsia"/>
        </w:rPr>
      </w:pPr>
    </w:p>
    <w:p w14:paraId="5E5122D7" w14:textId="77777777" w:rsidR="00B90AAF" w:rsidRDefault="00B90AAF">
      <w:pPr>
        <w:rPr>
          <w:rFonts w:hint="eastAsia"/>
        </w:rPr>
      </w:pPr>
      <w:r>
        <w:rPr>
          <w:rFonts w:hint="eastAsia"/>
        </w:rPr>
        <w:t>学习“尝”的重要性</w:t>
      </w:r>
    </w:p>
    <w:p w14:paraId="3BCFCF11" w14:textId="77777777" w:rsidR="00B90AAF" w:rsidRDefault="00B90AAF">
      <w:pPr>
        <w:rPr>
          <w:rFonts w:hint="eastAsia"/>
        </w:rPr>
      </w:pPr>
      <w:r>
        <w:rPr>
          <w:rFonts w:hint="eastAsia"/>
        </w:rPr>
        <w:t>学习和掌握“尝”字及其组成的词汇，对于提高汉语水平有着不可忽视的作用。无论是日常交流还是文学创作，正确地运用这些词汇都能让表达更加准确生动。同时，通过对这些词汇的学习，还能更好地理解中国文化的精髓，增进对中国传统价值观的认识。</w:t>
      </w:r>
    </w:p>
    <w:p w14:paraId="0CB780BB" w14:textId="77777777" w:rsidR="00B90AAF" w:rsidRDefault="00B90AAF">
      <w:pPr>
        <w:rPr>
          <w:rFonts w:hint="eastAsia"/>
        </w:rPr>
      </w:pPr>
    </w:p>
    <w:p w14:paraId="7889F2FB" w14:textId="77777777" w:rsidR="00B90AAF" w:rsidRDefault="00B90AAF">
      <w:pPr>
        <w:rPr>
          <w:rFonts w:hint="eastAsia"/>
        </w:rPr>
      </w:pPr>
      <w:r>
        <w:rPr>
          <w:rFonts w:hint="eastAsia"/>
        </w:rPr>
        <w:t>最后的总结</w:t>
      </w:r>
    </w:p>
    <w:p w14:paraId="066D1941" w14:textId="77777777" w:rsidR="00B90AAF" w:rsidRDefault="00B90AAF">
      <w:pPr>
        <w:rPr>
          <w:rFonts w:hint="eastAsia"/>
        </w:rPr>
      </w:pPr>
      <w:r>
        <w:rPr>
          <w:rFonts w:hint="eastAsia"/>
        </w:rPr>
        <w:t>“尝”作为一个常用汉字，其背后的含义丰富多彩，值得我们深入挖掘。希望以上介绍能帮助大家更好地理解和使用“尝”字及其相关的词汇，让汉语学习之路变得更加有趣和充实。</w:t>
      </w:r>
    </w:p>
    <w:p w14:paraId="06264601" w14:textId="77777777" w:rsidR="00B90AAF" w:rsidRDefault="00B90AAF">
      <w:pPr>
        <w:rPr>
          <w:rFonts w:hint="eastAsia"/>
        </w:rPr>
      </w:pPr>
    </w:p>
    <w:p w14:paraId="26C5F4E9" w14:textId="77777777" w:rsidR="00B90AAF" w:rsidRDefault="00B90AAF">
      <w:pPr>
        <w:rPr>
          <w:rFonts w:hint="eastAsia"/>
        </w:rPr>
      </w:pPr>
    </w:p>
    <w:p w14:paraId="2FEF4A99" w14:textId="77777777" w:rsidR="00B90AAF" w:rsidRDefault="00B90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4010D" w14:textId="135145CB" w:rsidR="0067645F" w:rsidRDefault="0067645F"/>
    <w:sectPr w:rsidR="0067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5F"/>
    <w:rsid w:val="0067645F"/>
    <w:rsid w:val="00A20F39"/>
    <w:rsid w:val="00B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D8D8-276B-4AAC-9A00-C748ED97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