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2CCD" w14:textId="77777777" w:rsidR="00C511C7" w:rsidRDefault="00C511C7">
      <w:pPr>
        <w:rPr>
          <w:rFonts w:hint="eastAsia"/>
        </w:rPr>
      </w:pPr>
      <w:r>
        <w:rPr>
          <w:rFonts w:hint="eastAsia"/>
        </w:rPr>
        <w:t>小鼠的拼音</w:t>
      </w:r>
    </w:p>
    <w:p w14:paraId="71777CB2" w14:textId="77777777" w:rsidR="00C511C7" w:rsidRDefault="00C511C7">
      <w:pPr>
        <w:rPr>
          <w:rFonts w:hint="eastAsia"/>
        </w:rPr>
      </w:pPr>
      <w:r>
        <w:rPr>
          <w:rFonts w:hint="eastAsia"/>
        </w:rPr>
        <w:t>小鼠，在汉语中的拼音为“xiǎo shǔ”。其中，“xiǎo”意为小，表示大小的概念；“shǔ”则指的是鼠类，这是一类常见的小型哺乳动物。在汉语中，使用拼音可以帮助人们准确地发音和理解词语的基本意义。</w:t>
      </w:r>
    </w:p>
    <w:p w14:paraId="2E5F0441" w14:textId="77777777" w:rsidR="00C511C7" w:rsidRDefault="00C511C7">
      <w:pPr>
        <w:rPr>
          <w:rFonts w:hint="eastAsia"/>
        </w:rPr>
      </w:pPr>
    </w:p>
    <w:p w14:paraId="5684DBBC" w14:textId="77777777" w:rsidR="00C511C7" w:rsidRDefault="00C511C7">
      <w:pPr>
        <w:rPr>
          <w:rFonts w:hint="eastAsia"/>
        </w:rPr>
      </w:pPr>
      <w:r>
        <w:rPr>
          <w:rFonts w:hint="eastAsia"/>
        </w:rPr>
        <w:t>小鼠的生物学特性</w:t>
      </w:r>
    </w:p>
    <w:p w14:paraId="7B2976DF" w14:textId="77777777" w:rsidR="00C511C7" w:rsidRDefault="00C511C7">
      <w:pPr>
        <w:rPr>
          <w:rFonts w:hint="eastAsia"/>
        </w:rPr>
      </w:pPr>
      <w:r>
        <w:rPr>
          <w:rFonts w:hint="eastAsia"/>
        </w:rPr>
        <w:t>小鼠是啮齿目鼠科的一种重要成员，广泛分布于全球各地。它们体型小巧，通常体长不超过20厘米，体重也较轻，一般在20至40克之间。小鼠具有敏锐的听觉和嗅觉，能够在复杂环境中迅速找到食物和避开天敌。它们繁殖能力强，一年内可以有多次生育，每胎产仔数可达5至10只不等。</w:t>
      </w:r>
    </w:p>
    <w:p w14:paraId="384EB700" w14:textId="77777777" w:rsidR="00C511C7" w:rsidRDefault="00C511C7">
      <w:pPr>
        <w:rPr>
          <w:rFonts w:hint="eastAsia"/>
        </w:rPr>
      </w:pPr>
    </w:p>
    <w:p w14:paraId="6C6954F2" w14:textId="77777777" w:rsidR="00C511C7" w:rsidRDefault="00C511C7">
      <w:pPr>
        <w:rPr>
          <w:rFonts w:hint="eastAsia"/>
        </w:rPr>
      </w:pPr>
      <w:r>
        <w:rPr>
          <w:rFonts w:hint="eastAsia"/>
        </w:rPr>
        <w:t>小鼠在科学研究中的应用</w:t>
      </w:r>
    </w:p>
    <w:p w14:paraId="54E390D3" w14:textId="77777777" w:rsidR="00C511C7" w:rsidRDefault="00C511C7">
      <w:pPr>
        <w:rPr>
          <w:rFonts w:hint="eastAsia"/>
        </w:rPr>
      </w:pPr>
      <w:r>
        <w:rPr>
          <w:rFonts w:hint="eastAsia"/>
        </w:rPr>
        <w:t>由于其基因组与人类相似度高、易于饲养以及生命周期短等特点，小鼠成为了生物医学研究中最常用的实验动物之一。科学家们利用小鼠进行遗传学、免疫学、肿瘤学等多个领域的研究，以期揭示生命的奥秘并开发新的治疗方法。例如，通过转基因技术培育出带有特定基因变异的小鼠模型，可以模拟人类疾病的发生和发展过程，从而为药物筛选提供有力工具。</w:t>
      </w:r>
    </w:p>
    <w:p w14:paraId="30324BFC" w14:textId="77777777" w:rsidR="00C511C7" w:rsidRDefault="00C511C7">
      <w:pPr>
        <w:rPr>
          <w:rFonts w:hint="eastAsia"/>
        </w:rPr>
      </w:pPr>
    </w:p>
    <w:p w14:paraId="6B279079" w14:textId="77777777" w:rsidR="00C511C7" w:rsidRDefault="00C511C7">
      <w:pPr>
        <w:rPr>
          <w:rFonts w:hint="eastAsia"/>
        </w:rPr>
      </w:pPr>
      <w:r>
        <w:rPr>
          <w:rFonts w:hint="eastAsia"/>
        </w:rPr>
        <w:t>小鼠的文化象征意义</w:t>
      </w:r>
    </w:p>
    <w:p w14:paraId="196734FB" w14:textId="77777777" w:rsidR="00C511C7" w:rsidRDefault="00C511C7">
      <w:pPr>
        <w:rPr>
          <w:rFonts w:hint="eastAsia"/>
        </w:rPr>
      </w:pPr>
      <w:r>
        <w:rPr>
          <w:rFonts w:hint="eastAsia"/>
        </w:rPr>
        <w:t>在中国文化中，鼠作为十二生肖之首，代表着机智、灵活和富有的象征。虽然“鼠”字本身可能并不总是带有正面含义，但在民间传说和艺术作品里，它常常被赋予了智慧和生存能力的形象。对于“小鼠”的称呼，则更多地带有一种亲切感和日常生活的趣味性。</w:t>
      </w:r>
    </w:p>
    <w:p w14:paraId="64DE3BE0" w14:textId="77777777" w:rsidR="00C511C7" w:rsidRDefault="00C511C7">
      <w:pPr>
        <w:rPr>
          <w:rFonts w:hint="eastAsia"/>
        </w:rPr>
      </w:pPr>
    </w:p>
    <w:p w14:paraId="280D3F96" w14:textId="77777777" w:rsidR="00C511C7" w:rsidRDefault="00C511C7">
      <w:pPr>
        <w:rPr>
          <w:rFonts w:hint="eastAsia"/>
        </w:rPr>
      </w:pPr>
      <w:r>
        <w:rPr>
          <w:rFonts w:hint="eastAsia"/>
        </w:rPr>
        <w:t>如何正确拼读“xiǎo shǔ”</w:t>
      </w:r>
    </w:p>
    <w:p w14:paraId="6C1D79EB" w14:textId="77777777" w:rsidR="00C511C7" w:rsidRDefault="00C511C7">
      <w:pPr>
        <w:rPr>
          <w:rFonts w:hint="eastAsia"/>
        </w:rPr>
      </w:pPr>
      <w:r>
        <w:rPr>
          <w:rFonts w:hint="eastAsia"/>
        </w:rPr>
        <w:t>学习汉语拼音时，“xiǎo shǔ”的正确拼读非常重要。“xiǎo”的声调标记为第三声，意味着音调先降后升；而“shǔ”则是上声，即第二声，声调由低到高。掌握这两个词的准确发音不仅有助于提高汉语听说能力，还能增进对中国文化的理解。</w:t>
      </w:r>
    </w:p>
    <w:p w14:paraId="0B7B8C81" w14:textId="77777777" w:rsidR="00C511C7" w:rsidRDefault="00C511C7">
      <w:pPr>
        <w:rPr>
          <w:rFonts w:hint="eastAsia"/>
        </w:rPr>
      </w:pPr>
    </w:p>
    <w:p w14:paraId="66214593" w14:textId="77777777" w:rsidR="00C511C7" w:rsidRDefault="00C511C7">
      <w:pPr>
        <w:rPr>
          <w:rFonts w:hint="eastAsia"/>
        </w:rPr>
      </w:pPr>
    </w:p>
    <w:p w14:paraId="64932881" w14:textId="77777777" w:rsidR="00C511C7" w:rsidRDefault="00C51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1F8E7" w14:textId="257715FC" w:rsidR="00120DFA" w:rsidRDefault="00120DFA"/>
    <w:sectPr w:rsidR="0012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FA"/>
    <w:rsid w:val="00120DFA"/>
    <w:rsid w:val="00A20F39"/>
    <w:rsid w:val="00C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DBBC-349E-4E3A-A924-BDC93CD2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