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D00D" w14:textId="77777777" w:rsidR="004117E5" w:rsidRDefault="004117E5">
      <w:pPr>
        <w:rPr>
          <w:rFonts w:hint="eastAsia"/>
        </w:rPr>
      </w:pPr>
      <w:r>
        <w:rPr>
          <w:rFonts w:hint="eastAsia"/>
        </w:rPr>
        <w:t>小鸭子嘎嘎嘎的拼音</w:t>
      </w:r>
    </w:p>
    <w:p w14:paraId="42928B85" w14:textId="77777777" w:rsidR="004117E5" w:rsidRDefault="004117E5">
      <w:pPr>
        <w:rPr>
          <w:rFonts w:hint="eastAsia"/>
        </w:rPr>
      </w:pPr>
      <w:r>
        <w:rPr>
          <w:rFonts w:hint="eastAsia"/>
        </w:rPr>
        <w:t>在学习汉语拼音的过程中，孩子们常常会被一些有趣的声音和形象所吸引。其中，“小鸭子嘎嘎嘎”的拼音就是一个非常有趣的例子。通过这种方式，孩子们不仅能快速记住相关汉字的发音，还能增添学习的乐趣。</w:t>
      </w:r>
    </w:p>
    <w:p w14:paraId="7C26348C" w14:textId="77777777" w:rsidR="004117E5" w:rsidRDefault="004117E5">
      <w:pPr>
        <w:rPr>
          <w:rFonts w:hint="eastAsia"/>
        </w:rPr>
      </w:pPr>
    </w:p>
    <w:p w14:paraId="7C4B77B6" w14:textId="77777777" w:rsidR="004117E5" w:rsidRDefault="004117E5">
      <w:pPr>
        <w:rPr>
          <w:rFonts w:hint="eastAsia"/>
        </w:rPr>
      </w:pPr>
      <w:r>
        <w:rPr>
          <w:rFonts w:hint="eastAsia"/>
        </w:rPr>
        <w:t>什么是“嘎嘎嘎”？</w:t>
      </w:r>
    </w:p>
    <w:p w14:paraId="091D6545" w14:textId="77777777" w:rsidR="004117E5" w:rsidRDefault="004117E5">
      <w:pPr>
        <w:rPr>
          <w:rFonts w:hint="eastAsia"/>
        </w:rPr>
      </w:pPr>
      <w:r>
        <w:rPr>
          <w:rFonts w:hint="eastAsia"/>
        </w:rPr>
        <w:t>“嘎嘎嘎”是模拟小鸭子叫声的一种拟声词，在汉语中用来表示小鸭子发出的声音。其拼音为“gā gā gā”，每个音节都带有第一声的升调。这种简单而重复的声音不仅易于记忆，也帮助孩子们更好地理解汉语中的四声。</w:t>
      </w:r>
    </w:p>
    <w:p w14:paraId="1279AE00" w14:textId="77777777" w:rsidR="004117E5" w:rsidRDefault="004117E5">
      <w:pPr>
        <w:rPr>
          <w:rFonts w:hint="eastAsia"/>
        </w:rPr>
      </w:pPr>
    </w:p>
    <w:p w14:paraId="7DD45661" w14:textId="77777777" w:rsidR="004117E5" w:rsidRDefault="004117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E20B09" w14:textId="77777777" w:rsidR="004117E5" w:rsidRDefault="004117E5">
      <w:pPr>
        <w:rPr>
          <w:rFonts w:hint="eastAsia"/>
        </w:rPr>
      </w:pPr>
      <w:r>
        <w:rPr>
          <w:rFonts w:hint="eastAsia"/>
        </w:rPr>
        <w:t>汉语拼音作为学习中文的重要工具之一，它不仅有助于儿童早期的语言学习，也是外国人学习汉语的基础。通过拼音，学习者可以准确地掌握汉字的发音，从而提高听说能力。而像“小鸭子嘎嘎嘎”这样的趣味元素，则能有效提升学习的兴趣与效果。</w:t>
      </w:r>
    </w:p>
    <w:p w14:paraId="23B2F5DD" w14:textId="77777777" w:rsidR="004117E5" w:rsidRDefault="004117E5">
      <w:pPr>
        <w:rPr>
          <w:rFonts w:hint="eastAsia"/>
        </w:rPr>
      </w:pPr>
    </w:p>
    <w:p w14:paraId="3CF2A993" w14:textId="77777777" w:rsidR="004117E5" w:rsidRDefault="004117E5">
      <w:pPr>
        <w:rPr>
          <w:rFonts w:hint="eastAsia"/>
        </w:rPr>
      </w:pPr>
      <w:r>
        <w:rPr>
          <w:rFonts w:hint="eastAsia"/>
        </w:rPr>
        <w:t>如何教孩子学习“嘎嘎嘎”？</w:t>
      </w:r>
    </w:p>
    <w:p w14:paraId="3E50B4BA" w14:textId="77777777" w:rsidR="004117E5" w:rsidRDefault="004117E5">
      <w:pPr>
        <w:rPr>
          <w:rFonts w:hint="eastAsia"/>
        </w:rPr>
      </w:pPr>
      <w:r>
        <w:rPr>
          <w:rFonts w:hint="eastAsia"/>
        </w:rPr>
        <w:t>教授孩子学习“嘎嘎嘎”的拼音时，可以通过模仿小鸭子的叫声来进行互动游戏。例如，教师或家长可以先做出声音示范，然后让孩子们跟着模仿。这不仅能让孩子们在游戏中学习到正确的发音，还能增强他们的记忆力和参与感。</w:t>
      </w:r>
    </w:p>
    <w:p w14:paraId="53850C78" w14:textId="77777777" w:rsidR="004117E5" w:rsidRDefault="004117E5">
      <w:pPr>
        <w:rPr>
          <w:rFonts w:hint="eastAsia"/>
        </w:rPr>
      </w:pPr>
    </w:p>
    <w:p w14:paraId="4C85E6DF" w14:textId="77777777" w:rsidR="004117E5" w:rsidRDefault="004117E5">
      <w:pPr>
        <w:rPr>
          <w:rFonts w:hint="eastAsia"/>
        </w:rPr>
      </w:pPr>
      <w:r>
        <w:rPr>
          <w:rFonts w:hint="eastAsia"/>
        </w:rPr>
        <w:t>结合故事进行教学</w:t>
      </w:r>
    </w:p>
    <w:p w14:paraId="63A643DB" w14:textId="77777777" w:rsidR="004117E5" w:rsidRDefault="004117E5">
      <w:pPr>
        <w:rPr>
          <w:rFonts w:hint="eastAsia"/>
        </w:rPr>
      </w:pPr>
      <w:r>
        <w:rPr>
          <w:rFonts w:hint="eastAsia"/>
        </w:rPr>
        <w:t>为了使学习更加生动有趣，可以将“嘎嘎嘎”的拼音融入到故事情境中。比如讲述一个小鸭子找妈妈的故事，每当中间出现小鸭子叫的时候，就引导孩子们一起说“gā gā gā”。这样既增加了课堂的趣味性，又能让孩子们在情境中学到知识。</w:t>
      </w:r>
    </w:p>
    <w:p w14:paraId="3CE8AB49" w14:textId="77777777" w:rsidR="004117E5" w:rsidRDefault="004117E5">
      <w:pPr>
        <w:rPr>
          <w:rFonts w:hint="eastAsia"/>
        </w:rPr>
      </w:pPr>
    </w:p>
    <w:p w14:paraId="2982B644" w14:textId="77777777" w:rsidR="004117E5" w:rsidRDefault="004117E5">
      <w:pPr>
        <w:rPr>
          <w:rFonts w:hint="eastAsia"/>
        </w:rPr>
      </w:pPr>
      <w:r>
        <w:rPr>
          <w:rFonts w:hint="eastAsia"/>
        </w:rPr>
        <w:t>最后的总结</w:t>
      </w:r>
    </w:p>
    <w:p w14:paraId="3EF879CF" w14:textId="77777777" w:rsidR="004117E5" w:rsidRDefault="004117E5">
      <w:pPr>
        <w:rPr>
          <w:rFonts w:hint="eastAsia"/>
        </w:rPr>
      </w:pPr>
      <w:r>
        <w:rPr>
          <w:rFonts w:hint="eastAsia"/>
        </w:rPr>
        <w:t>利用“小鸭子嘎嘎嘎”的拼音作为教学内容，是一种既有趣又能激发孩子学习兴趣的方法。通过这种方法，不仅可以让孩子轻松掌握拼音知识，还能够培养他们对语言学习的喜爱。同时，这也是一个很好的机会，让孩子们了解并感受到汉语独特的魅力。</w:t>
      </w:r>
    </w:p>
    <w:p w14:paraId="248A6C11" w14:textId="77777777" w:rsidR="004117E5" w:rsidRDefault="004117E5">
      <w:pPr>
        <w:rPr>
          <w:rFonts w:hint="eastAsia"/>
        </w:rPr>
      </w:pPr>
    </w:p>
    <w:p w14:paraId="2E990C1C" w14:textId="77777777" w:rsidR="004117E5" w:rsidRDefault="004117E5">
      <w:pPr>
        <w:rPr>
          <w:rFonts w:hint="eastAsia"/>
        </w:rPr>
      </w:pPr>
    </w:p>
    <w:p w14:paraId="7ED69ABA" w14:textId="77777777" w:rsidR="004117E5" w:rsidRDefault="00411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4DA7" w14:textId="40725FEB" w:rsidR="002E1C25" w:rsidRDefault="002E1C25"/>
    <w:sectPr w:rsidR="002E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5"/>
    <w:rsid w:val="002E1C25"/>
    <w:rsid w:val="004117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7F282-2175-4ECD-B62A-A2F684B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