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4EAB" w14:textId="77777777" w:rsidR="00452264" w:rsidRDefault="00452264">
      <w:pPr>
        <w:rPr>
          <w:rFonts w:hint="eastAsia"/>
        </w:rPr>
      </w:pPr>
      <w:r>
        <w:rPr>
          <w:rFonts w:hint="eastAsia"/>
        </w:rPr>
        <w:t>小蜜蜂wongwongwong字这么拼</w:t>
      </w:r>
    </w:p>
    <w:p w14:paraId="46D419F7" w14:textId="77777777" w:rsidR="00452264" w:rsidRDefault="00452264">
      <w:pPr>
        <w:rPr>
          <w:rFonts w:hint="eastAsia"/>
        </w:rPr>
      </w:pPr>
      <w:r>
        <w:rPr>
          <w:rFonts w:hint="eastAsia"/>
        </w:rPr>
        <w:t>在众多可爱的小动物中，小蜜蜂以其勤劳的形象和对生态系统的不可或缺的作用而广受喜爱。今天我们要介绍的不是自然界中的真实小蜜蜂，而是一个充满创意与活力的名字——“小蜜蜂wongwongwong”，这个名字不仅蕴含了对小蜜蜂的喜爱，还透露出一种独特的人文气息。</w:t>
      </w:r>
    </w:p>
    <w:p w14:paraId="3C3E85E5" w14:textId="77777777" w:rsidR="00452264" w:rsidRDefault="00452264">
      <w:pPr>
        <w:rPr>
          <w:rFonts w:hint="eastAsia"/>
        </w:rPr>
      </w:pPr>
    </w:p>
    <w:p w14:paraId="29A3CA0F" w14:textId="77777777" w:rsidR="00452264" w:rsidRDefault="00452264">
      <w:pPr>
        <w:rPr>
          <w:rFonts w:hint="eastAsia"/>
        </w:rPr>
      </w:pPr>
      <w:r>
        <w:rPr>
          <w:rFonts w:hint="eastAsia"/>
        </w:rPr>
        <w:t>名字背后的故事</w:t>
      </w:r>
    </w:p>
    <w:p w14:paraId="6CEE0D89" w14:textId="77777777" w:rsidR="00452264" w:rsidRDefault="00452264">
      <w:pPr>
        <w:rPr>
          <w:rFonts w:hint="eastAsia"/>
        </w:rPr>
      </w:pPr>
      <w:r>
        <w:rPr>
          <w:rFonts w:hint="eastAsia"/>
        </w:rPr>
        <w:t>“wongwongwong”这个独特的命名方式，听起来就像是一群忙碌的小蜜蜂在花丛中飞舞时发出的声音。这种拟声词的选择，不仅仅是为了模仿自然声音，更是一种对生活细节的关注和表达。它让人联想到阳光明媚的日子里，小蜜蜂们在五彩斑斓的花朵间忙碌穿梭的画面，充满了生机与活力。</w:t>
      </w:r>
    </w:p>
    <w:p w14:paraId="66C6866A" w14:textId="77777777" w:rsidR="00452264" w:rsidRDefault="00452264">
      <w:pPr>
        <w:rPr>
          <w:rFonts w:hint="eastAsia"/>
        </w:rPr>
      </w:pPr>
    </w:p>
    <w:p w14:paraId="76ACB994" w14:textId="77777777" w:rsidR="00452264" w:rsidRDefault="00452264">
      <w:pPr>
        <w:rPr>
          <w:rFonts w:hint="eastAsia"/>
        </w:rPr>
      </w:pPr>
      <w:r>
        <w:rPr>
          <w:rFonts w:hint="eastAsia"/>
        </w:rPr>
        <w:t>文化象征与意义</w:t>
      </w:r>
    </w:p>
    <w:p w14:paraId="6516A116" w14:textId="77777777" w:rsidR="00452264" w:rsidRDefault="00452264">
      <w:pPr>
        <w:rPr>
          <w:rFonts w:hint="eastAsia"/>
        </w:rPr>
      </w:pPr>
      <w:r>
        <w:rPr>
          <w:rFonts w:hint="eastAsia"/>
        </w:rPr>
        <w:t>从文化角度来看，“小蜜蜂wongwongwong”也承载着丰富的象征意义。在许多文化中，蜜蜂代表着勤奋、合作和社会性。它们是大自然中最出色的劳动者之一，通过自己的努力为世界带来了甜美的蜂蜜，同时也促进了植物的繁殖。选择这样一个名字，可以看作是对这些美好品质的赞美和向往。</w:t>
      </w:r>
    </w:p>
    <w:p w14:paraId="0DC3F685" w14:textId="77777777" w:rsidR="00452264" w:rsidRDefault="00452264">
      <w:pPr>
        <w:rPr>
          <w:rFonts w:hint="eastAsia"/>
        </w:rPr>
      </w:pPr>
    </w:p>
    <w:p w14:paraId="559C26F1" w14:textId="77777777" w:rsidR="00452264" w:rsidRDefault="00452264">
      <w:pPr>
        <w:rPr>
          <w:rFonts w:hint="eastAsia"/>
        </w:rPr>
      </w:pPr>
      <w:r>
        <w:rPr>
          <w:rFonts w:hint="eastAsia"/>
        </w:rPr>
        <w:t>现代语境下的解读</w:t>
      </w:r>
    </w:p>
    <w:p w14:paraId="02C98C20" w14:textId="77777777" w:rsidR="00452264" w:rsidRDefault="00452264">
      <w:pPr>
        <w:rPr>
          <w:rFonts w:hint="eastAsia"/>
        </w:rPr>
      </w:pPr>
      <w:r>
        <w:rPr>
          <w:rFonts w:hint="eastAsia"/>
        </w:rPr>
        <w:t>在现代社会中，“小蜜蜂wongwongwong”也可以被解读为对快节奏生活方式的一种幽默回应。在这个信息爆炸的时代，人们的生活节奏如同蜜蜂采蜜般快速而紧凑。“wongwongwong”的重复，就像是我们日常生活中不断重复的任务和活动，虽然忙碌但却充实。</w:t>
      </w:r>
    </w:p>
    <w:p w14:paraId="78E3D17F" w14:textId="77777777" w:rsidR="00452264" w:rsidRDefault="00452264">
      <w:pPr>
        <w:rPr>
          <w:rFonts w:hint="eastAsia"/>
        </w:rPr>
      </w:pPr>
    </w:p>
    <w:p w14:paraId="4254DDB3" w14:textId="77777777" w:rsidR="00452264" w:rsidRDefault="00452264">
      <w:pPr>
        <w:rPr>
          <w:rFonts w:hint="eastAsia"/>
        </w:rPr>
      </w:pPr>
      <w:r>
        <w:rPr>
          <w:rFonts w:hint="eastAsia"/>
        </w:rPr>
        <w:t>创造性的表现形式</w:t>
      </w:r>
    </w:p>
    <w:p w14:paraId="7B26749A" w14:textId="77777777" w:rsidR="00452264" w:rsidRDefault="00452264">
      <w:pPr>
        <w:rPr>
          <w:rFonts w:hint="eastAsia"/>
        </w:rPr>
      </w:pPr>
      <w:r>
        <w:rPr>
          <w:rFonts w:hint="eastAsia"/>
        </w:rPr>
        <w:t>除了作为一种称呼或标识，“小蜜蜂wongwongwong”还可以成为艺术创作的灵感来源。无论是在文学作品中描绘一群快乐的小蜜蜂，还是在绘画里展现它们忙碌的身影，都能激发创作者无限的想象力。这样的名字鼓励人们用更加积极乐观的态度面对生活中的挑战。</w:t>
      </w:r>
    </w:p>
    <w:p w14:paraId="71710D57" w14:textId="77777777" w:rsidR="00452264" w:rsidRDefault="00452264">
      <w:pPr>
        <w:rPr>
          <w:rFonts w:hint="eastAsia"/>
        </w:rPr>
      </w:pPr>
    </w:p>
    <w:p w14:paraId="0CB7EC7F" w14:textId="77777777" w:rsidR="00452264" w:rsidRDefault="00452264">
      <w:pPr>
        <w:rPr>
          <w:rFonts w:hint="eastAsia"/>
        </w:rPr>
      </w:pPr>
      <w:r>
        <w:rPr>
          <w:rFonts w:hint="eastAsia"/>
        </w:rPr>
        <w:t>最后的总结</w:t>
      </w:r>
    </w:p>
    <w:p w14:paraId="13B3B504" w14:textId="77777777" w:rsidR="00452264" w:rsidRDefault="00452264">
      <w:pPr>
        <w:rPr>
          <w:rFonts w:hint="eastAsia"/>
        </w:rPr>
      </w:pPr>
      <w:r>
        <w:rPr>
          <w:rFonts w:hint="eastAsia"/>
        </w:rPr>
        <w:lastRenderedPageBreak/>
        <w:t>“小蜜蜂wongwongwong”不仅仅是一个有趣的名字，它背后蕴含的文化价值和个人情感让它变得更加特别。它提醒我们珍惜生活中的每一个瞬间，学习蜜蜂那样勤劳不懈的精神，在追求梦想的路上勇敢前行。希望每个人都能像“小蜜蜂wongwongwong”一样，用自己的方式为这个世界增添一份色彩。</w:t>
      </w:r>
    </w:p>
    <w:p w14:paraId="1BCD09AF" w14:textId="77777777" w:rsidR="00452264" w:rsidRDefault="00452264">
      <w:pPr>
        <w:rPr>
          <w:rFonts w:hint="eastAsia"/>
        </w:rPr>
      </w:pPr>
    </w:p>
    <w:p w14:paraId="296C751F" w14:textId="77777777" w:rsidR="00452264" w:rsidRDefault="00452264">
      <w:pPr>
        <w:rPr>
          <w:rFonts w:hint="eastAsia"/>
        </w:rPr>
      </w:pPr>
    </w:p>
    <w:p w14:paraId="6A5C134F" w14:textId="77777777" w:rsidR="00452264" w:rsidRDefault="0045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5B6F" w14:textId="40D5EFC4" w:rsidR="009F695C" w:rsidRDefault="009F695C"/>
    <w:sectPr w:rsidR="009F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5C"/>
    <w:rsid w:val="00452264"/>
    <w:rsid w:val="009F69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679C-90A2-4FDF-86C6-02A628B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