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103D" w14:textId="77777777" w:rsidR="000F5CE8" w:rsidRDefault="000F5CE8">
      <w:pPr>
        <w:rPr>
          <w:rFonts w:hint="eastAsia"/>
        </w:rPr>
      </w:pPr>
      <w:r>
        <w:rPr>
          <w:rFonts w:hint="eastAsia"/>
        </w:rPr>
        <w:t>小雏菊的拼音</w:t>
      </w:r>
    </w:p>
    <w:p w14:paraId="50978CB7" w14:textId="77777777" w:rsidR="000F5CE8" w:rsidRDefault="000F5CE8">
      <w:pPr>
        <w:rPr>
          <w:rFonts w:hint="eastAsia"/>
        </w:rPr>
      </w:pPr>
      <w:r>
        <w:rPr>
          <w:rFonts w:hint="eastAsia"/>
        </w:rPr>
        <w:t>小雏菊，在汉语中的拼音是“xiǎo chú jú”。这个名称生动地描述了这种小巧而可爱的花卉。雏菊属于菊科，原产于欧洲和北非地区，但如今在全球各地都有广泛的分布。它们以其简单的美和坚韧的生命力受到许多人的喜爱。</w:t>
      </w:r>
    </w:p>
    <w:p w14:paraId="117D09B2" w14:textId="77777777" w:rsidR="000F5CE8" w:rsidRDefault="000F5CE8">
      <w:pPr>
        <w:rPr>
          <w:rFonts w:hint="eastAsia"/>
        </w:rPr>
      </w:pPr>
    </w:p>
    <w:p w14:paraId="13AA79A8" w14:textId="77777777" w:rsidR="000F5CE8" w:rsidRDefault="000F5CE8">
      <w:pPr>
        <w:rPr>
          <w:rFonts w:hint="eastAsia"/>
        </w:rPr>
      </w:pPr>
      <w:r>
        <w:rPr>
          <w:rFonts w:hint="eastAsia"/>
        </w:rPr>
        <w:t>小雏菊的特性</w:t>
      </w:r>
    </w:p>
    <w:p w14:paraId="0D815050" w14:textId="77777777" w:rsidR="000F5CE8" w:rsidRDefault="000F5CE8">
      <w:pPr>
        <w:rPr>
          <w:rFonts w:hint="eastAsia"/>
        </w:rPr>
      </w:pPr>
      <w:r>
        <w:rPr>
          <w:rFonts w:hint="eastAsia"/>
        </w:rPr>
        <w:t>小雏菊通常具有白色或淡粉色的花瓣，中心部分为黄色，形成鲜明对比，给人一种清新自然的感觉。这种花的生长周期长，能够在多种气候条件下茁壮成长，甚至在较为恶劣的环境中也能展现出顽强的生命力。小雏菊不仅美丽，还象征着纯洁、希望与新生，因此常被用于园艺装饰或作为礼物赠送给亲朋好友。</w:t>
      </w:r>
    </w:p>
    <w:p w14:paraId="605B3998" w14:textId="77777777" w:rsidR="000F5CE8" w:rsidRDefault="000F5CE8">
      <w:pPr>
        <w:rPr>
          <w:rFonts w:hint="eastAsia"/>
        </w:rPr>
      </w:pPr>
    </w:p>
    <w:p w14:paraId="4D63D807" w14:textId="77777777" w:rsidR="000F5CE8" w:rsidRDefault="000F5CE8">
      <w:pPr>
        <w:rPr>
          <w:rFonts w:hint="eastAsia"/>
        </w:rPr>
      </w:pPr>
      <w:r>
        <w:rPr>
          <w:rFonts w:hint="eastAsia"/>
        </w:rPr>
        <w:t>小皱菊与小雏菊的区别</w:t>
      </w:r>
    </w:p>
    <w:p w14:paraId="22761846" w14:textId="77777777" w:rsidR="000F5CE8" w:rsidRDefault="000F5CE8">
      <w:pPr>
        <w:rPr>
          <w:rFonts w:hint="eastAsia"/>
        </w:rPr>
      </w:pPr>
      <w:r>
        <w:rPr>
          <w:rFonts w:hint="eastAsia"/>
        </w:rPr>
        <w:t>虽然“小皱菊”这一术语并不常见，但为了便于比较，我们可以想象它指的是那些花瓣表面略带皱纹的菊花品种。这类菊花可能由于其独特的外观特征而得名。相较于小雏菊而言，这些花朵可能拥有更为复杂和独特的花瓣纹理，这为观赏者带来了不一样的视觉享受。不过，值得注意的是，“小皱菊”的说法并非正式分类学上的名词，而是根据形态特征进行的一种通俗描述。</w:t>
      </w:r>
    </w:p>
    <w:p w14:paraId="0D34FB0A" w14:textId="77777777" w:rsidR="000F5CE8" w:rsidRDefault="000F5CE8">
      <w:pPr>
        <w:rPr>
          <w:rFonts w:hint="eastAsia"/>
        </w:rPr>
      </w:pPr>
    </w:p>
    <w:p w14:paraId="4B9C9EE1" w14:textId="77777777" w:rsidR="000F5CE8" w:rsidRDefault="000F5CE8">
      <w:pPr>
        <w:rPr>
          <w:rFonts w:hint="eastAsia"/>
        </w:rPr>
      </w:pPr>
      <w:r>
        <w:rPr>
          <w:rFonts w:hint="eastAsia"/>
        </w:rPr>
        <w:t>小雏菊的文化意义</w:t>
      </w:r>
    </w:p>
    <w:p w14:paraId="0655F09C" w14:textId="77777777" w:rsidR="000F5CE8" w:rsidRDefault="000F5CE8">
      <w:pPr>
        <w:rPr>
          <w:rFonts w:hint="eastAsia"/>
        </w:rPr>
      </w:pPr>
      <w:r>
        <w:rPr>
          <w:rFonts w:hint="eastAsia"/>
        </w:rPr>
        <w:t>在文学作品和艺术创作中，小雏菊经常被用来象征纯真无邪的爱情或是对美好生活的向往。它的形象简单却充满力量，能够激发人们内心深处的情感共鸣。小雏菊也是春天到来的一个标志，预示着寒冬已经过去，温暖的日子即将来临。无论是在园林设计还是日常生活中，小雏菊都占据了一席之地，成为了传递情感和美化环境的重要元素之一。</w:t>
      </w:r>
    </w:p>
    <w:p w14:paraId="4D705BBE" w14:textId="77777777" w:rsidR="000F5CE8" w:rsidRDefault="000F5CE8">
      <w:pPr>
        <w:rPr>
          <w:rFonts w:hint="eastAsia"/>
        </w:rPr>
      </w:pPr>
    </w:p>
    <w:p w14:paraId="43D3E9A7" w14:textId="77777777" w:rsidR="000F5CE8" w:rsidRDefault="000F5CE8">
      <w:pPr>
        <w:rPr>
          <w:rFonts w:hint="eastAsia"/>
        </w:rPr>
      </w:pPr>
      <w:r>
        <w:rPr>
          <w:rFonts w:hint="eastAsia"/>
        </w:rPr>
        <w:t>种植与护理建议</w:t>
      </w:r>
    </w:p>
    <w:p w14:paraId="20985446" w14:textId="77777777" w:rsidR="000F5CE8" w:rsidRDefault="000F5CE8">
      <w:pPr>
        <w:rPr>
          <w:rFonts w:hint="eastAsia"/>
        </w:rPr>
      </w:pPr>
      <w:r>
        <w:rPr>
          <w:rFonts w:hint="eastAsia"/>
        </w:rPr>
        <w:t>想要在自己的花园里种植小雏菊的朋友需要注意几个关键点。选择一个阳光充足的地方，因为小雏菊需要充足的阳光来进行光合作用。保持土壤适度湿润，避免积水导致根部腐烂。定期施肥可以帮助小雏菊更好地成长，特别是在生长期时。及时修剪枯萎的花朵可以促进更多新花的开放，延长花期。</w:t>
      </w:r>
    </w:p>
    <w:p w14:paraId="20A43410" w14:textId="77777777" w:rsidR="000F5CE8" w:rsidRDefault="000F5CE8">
      <w:pPr>
        <w:rPr>
          <w:rFonts w:hint="eastAsia"/>
        </w:rPr>
      </w:pPr>
    </w:p>
    <w:p w14:paraId="578ECF8A" w14:textId="77777777" w:rsidR="000F5CE8" w:rsidRDefault="000F5CE8">
      <w:pPr>
        <w:rPr>
          <w:rFonts w:hint="eastAsia"/>
        </w:rPr>
      </w:pPr>
    </w:p>
    <w:p w14:paraId="7E862027" w14:textId="77777777" w:rsidR="000F5CE8" w:rsidRDefault="000F5CE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08EA47" w14:textId="13996360" w:rsidR="004223FD" w:rsidRDefault="004223FD"/>
    <w:sectPr w:rsidR="0042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FD"/>
    <w:rsid w:val="000F5CE8"/>
    <w:rsid w:val="004223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893E2-BE26-4651-8201-A4F1B39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