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4428" w14:textId="77777777" w:rsidR="00803437" w:rsidRDefault="00803437">
      <w:pPr>
        <w:rPr>
          <w:rFonts w:hint="eastAsia"/>
        </w:rPr>
      </w:pPr>
      <w:r>
        <w:rPr>
          <w:rFonts w:hint="eastAsia"/>
        </w:rPr>
        <w:t>小猪佩奇在骑自行车的拼音</w:t>
      </w:r>
    </w:p>
    <w:p w14:paraId="51626FEE" w14:textId="77777777" w:rsidR="00803437" w:rsidRDefault="00803437">
      <w:pPr>
        <w:rPr>
          <w:rFonts w:hint="eastAsia"/>
        </w:rPr>
      </w:pPr>
      <w:r>
        <w:rPr>
          <w:rFonts w:hint="eastAsia"/>
        </w:rPr>
        <w:t>小猪佩奇，这个风靡全球的卡通形象，不仅以其可爱的模样和有趣的故事赢得了无数小朋友的喜爱，更通过各种形式的活动传递着快乐与健康的生活方式。今天我们要介绍的是“小猪佩奇在骑自行车”的拼音版故事。在这个特别的故事中，我们可以看到小猪佩奇如何学习骑自行车，并从中体会到坚持和勇气的重要性。</w:t>
      </w:r>
    </w:p>
    <w:p w14:paraId="1397D616" w14:textId="77777777" w:rsidR="00803437" w:rsidRDefault="00803437">
      <w:pPr>
        <w:rPr>
          <w:rFonts w:hint="eastAsia"/>
        </w:rPr>
      </w:pPr>
    </w:p>
    <w:p w14:paraId="73C7043B" w14:textId="77777777" w:rsidR="00803437" w:rsidRDefault="00803437">
      <w:pPr>
        <w:rPr>
          <w:rFonts w:hint="eastAsia"/>
        </w:rPr>
      </w:pPr>
      <w:r>
        <w:rPr>
          <w:rFonts w:hint="eastAsia"/>
        </w:rPr>
        <w:t>学习新技能的挑战</w:t>
      </w:r>
    </w:p>
    <w:p w14:paraId="600E49AF" w14:textId="77777777" w:rsidR="00803437" w:rsidRDefault="00803437">
      <w:pPr>
        <w:rPr>
          <w:rFonts w:hint="eastAsia"/>
        </w:rPr>
      </w:pPr>
      <w:r>
        <w:rPr>
          <w:rFonts w:hint="eastAsia"/>
        </w:rPr>
        <w:t>Xiǎo zhū Pèiqí zài qí zìxíngchē, 这个标题本身便充满了活力与挑战。对于小猪佩奇来说，学会骑自行车并不容易。一开始，她发现很难保持平衡，甚至几次差点摔倒。然而，正是这些小小的挫折让她学会了坚持不懈。佩奇的妈妈和爸爸在一旁鼓励她，告诉她每一次尝试都是进步的一部分。</w:t>
      </w:r>
    </w:p>
    <w:p w14:paraId="3656487D" w14:textId="77777777" w:rsidR="00803437" w:rsidRDefault="00803437">
      <w:pPr>
        <w:rPr>
          <w:rFonts w:hint="eastAsia"/>
        </w:rPr>
      </w:pPr>
    </w:p>
    <w:p w14:paraId="36C87DA3" w14:textId="77777777" w:rsidR="00803437" w:rsidRDefault="00803437">
      <w:pPr>
        <w:rPr>
          <w:rFonts w:hint="eastAsia"/>
        </w:rPr>
      </w:pPr>
      <w:r>
        <w:rPr>
          <w:rFonts w:hint="eastAsia"/>
        </w:rPr>
        <w:t>家庭的支持至关重要</w:t>
      </w:r>
    </w:p>
    <w:p w14:paraId="46CC0951" w14:textId="77777777" w:rsidR="00803437" w:rsidRDefault="00803437">
      <w:pPr>
        <w:rPr>
          <w:rFonts w:hint="eastAsia"/>
        </w:rPr>
      </w:pPr>
      <w:r>
        <w:rPr>
          <w:rFonts w:hint="eastAsia"/>
        </w:rPr>
        <w:t>Bāngzhù xiǎo péngyǒu xuéxí xīn jìnéng, 家庭成员的支持对佩奇来说非常重要。每当佩奇感到沮丧时，她的家人总是在那里给予她温暖的拥抱和积极的鼓励。这不仅仅帮助佩奇学会了骑自行车，更重要的是教会了她面对困难时不放弃的精神。</w:t>
      </w:r>
    </w:p>
    <w:p w14:paraId="169CD2E1" w14:textId="77777777" w:rsidR="00803437" w:rsidRDefault="00803437">
      <w:pPr>
        <w:rPr>
          <w:rFonts w:hint="eastAsia"/>
        </w:rPr>
      </w:pPr>
    </w:p>
    <w:p w14:paraId="18E723A6" w14:textId="77777777" w:rsidR="00803437" w:rsidRDefault="00803437">
      <w:pPr>
        <w:rPr>
          <w:rFonts w:hint="eastAsia"/>
        </w:rPr>
      </w:pPr>
      <w:r>
        <w:rPr>
          <w:rFonts w:hint="eastAsia"/>
        </w:rPr>
        <w:t>友谊的力量</w:t>
      </w:r>
    </w:p>
    <w:p w14:paraId="00C82604" w14:textId="77777777" w:rsidR="00803437" w:rsidRDefault="00803437">
      <w:pPr>
        <w:rPr>
          <w:rFonts w:hint="eastAsia"/>
        </w:rPr>
      </w:pPr>
      <w:r>
        <w:rPr>
          <w:rFonts w:hint="eastAsia"/>
        </w:rPr>
        <w:t>除了家人的支持外，佩奇的朋友也起到了重要的作用。当佩奇终于学会了骑自行车后，她迫不及待地想要展示给朋友们看。朋友们也为她感到高兴，并且一起组织了一次小型的骑行活动。这次活动不仅增进了朋友之间的感情，也让大家体会到了运动的乐趣。</w:t>
      </w:r>
    </w:p>
    <w:p w14:paraId="21EBA05F" w14:textId="77777777" w:rsidR="00803437" w:rsidRDefault="00803437">
      <w:pPr>
        <w:rPr>
          <w:rFonts w:hint="eastAsia"/>
        </w:rPr>
      </w:pPr>
    </w:p>
    <w:p w14:paraId="6D15C1CE" w14:textId="77777777" w:rsidR="00803437" w:rsidRDefault="00803437">
      <w:pPr>
        <w:rPr>
          <w:rFonts w:hint="eastAsia"/>
        </w:rPr>
      </w:pPr>
      <w:r>
        <w:rPr>
          <w:rFonts w:hint="eastAsia"/>
        </w:rPr>
        <w:t>最后的总结</w:t>
      </w:r>
    </w:p>
    <w:p w14:paraId="2F4B5898" w14:textId="77777777" w:rsidR="00803437" w:rsidRDefault="00803437">
      <w:pPr>
        <w:rPr>
          <w:rFonts w:hint="eastAsia"/>
        </w:rPr>
      </w:pPr>
      <w:r>
        <w:rPr>
          <w:rFonts w:hint="eastAsia"/>
        </w:rPr>
        <w:t>通过“小猪佩奇在骑自行车”的故事，我们学到了很多宝贵的经验。无论遇到什么困难，只要坚持不懈就一定能够克服。来自家人和朋友的支持是无比珍贵的，它能给我们提供前进的动力。学习新技能不仅能带给我们成就感，还能让我们结交更多志同道合的朋友。希望大家都能像小猪佩奇一样勇敢地去追求自己的梦想，享受生活中的每一个美好时刻。</w:t>
      </w:r>
    </w:p>
    <w:p w14:paraId="290CBCE2" w14:textId="77777777" w:rsidR="00803437" w:rsidRDefault="00803437">
      <w:pPr>
        <w:rPr>
          <w:rFonts w:hint="eastAsia"/>
        </w:rPr>
      </w:pPr>
    </w:p>
    <w:p w14:paraId="4F898CF2" w14:textId="77777777" w:rsidR="00803437" w:rsidRDefault="00803437">
      <w:pPr>
        <w:rPr>
          <w:rFonts w:hint="eastAsia"/>
        </w:rPr>
      </w:pPr>
    </w:p>
    <w:p w14:paraId="7648BE43" w14:textId="77777777" w:rsidR="00803437" w:rsidRDefault="00803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F93AC" w14:textId="3CF74CC4" w:rsidR="00A61E45" w:rsidRDefault="00A61E45"/>
    <w:sectPr w:rsidR="00A6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45"/>
    <w:rsid w:val="00803437"/>
    <w:rsid w:val="00A20F39"/>
    <w:rsid w:val="00A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DDD91-4EAF-4BCC-B9AE-1FBD17D2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