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CD3D" w14:textId="77777777" w:rsidR="00C44CB3" w:rsidRDefault="00C44CB3">
      <w:pPr>
        <w:rPr>
          <w:rFonts w:hint="eastAsia"/>
        </w:rPr>
      </w:pPr>
      <w:r>
        <w:rPr>
          <w:rFonts w:hint="eastAsia"/>
        </w:rPr>
        <w:t>小明在给奶奶捶背的拼音</w:t>
      </w:r>
    </w:p>
    <w:p w14:paraId="6BA2FB23" w14:textId="77777777" w:rsidR="00C44CB3" w:rsidRDefault="00C44CB3">
      <w:pPr>
        <w:rPr>
          <w:rFonts w:hint="eastAsia"/>
        </w:rPr>
      </w:pPr>
      <w:r>
        <w:rPr>
          <w:rFonts w:hint="eastAsia"/>
        </w:rPr>
        <w:t>在一个温馨的家庭里，小明是一个非常孝顺的孩子。每当放学后，他总是会主动承担一些家务，还会关心家人的健康和舒适。尤其是在奶奶感到疲劳时，小明总会轻轻地为她捶背，让奶奶感受到无尽的关爱与温暖。</w:t>
      </w:r>
    </w:p>
    <w:p w14:paraId="40678C43" w14:textId="77777777" w:rsidR="00C44CB3" w:rsidRDefault="00C44CB3">
      <w:pPr>
        <w:rPr>
          <w:rFonts w:hint="eastAsia"/>
        </w:rPr>
      </w:pPr>
    </w:p>
    <w:p w14:paraId="4CE0392C" w14:textId="77777777" w:rsidR="00C44CB3" w:rsidRDefault="00C44CB3">
      <w:pPr>
        <w:rPr>
          <w:rFonts w:hint="eastAsia"/>
        </w:rPr>
      </w:pPr>
      <w:r>
        <w:rPr>
          <w:rFonts w:hint="eastAsia"/>
        </w:rPr>
        <w:t>孝顺的表现</w:t>
      </w:r>
    </w:p>
    <w:p w14:paraId="407AA5F4" w14:textId="77777777" w:rsidR="00C44CB3" w:rsidRDefault="00C44CB3">
      <w:pPr>
        <w:rPr>
          <w:rFonts w:hint="eastAsia"/>
        </w:rPr>
      </w:pPr>
      <w:r>
        <w:rPr>
          <w:rFonts w:hint="eastAsia"/>
        </w:rPr>
        <w:t>小明的行为体现了他对家庭成员深深的爱与尊重。在中国文化中，孝道是极为重要的美德之一，而小明用实际行动践行了这一传统价值。每天晚上，在完成作业之后，小明都会来到奶奶身边，轻声问：“奶奶，您今天累不累呀？要不要我给您捶捶背？”然后就开始轻轻敲打，动作既温柔又细心。</w:t>
      </w:r>
    </w:p>
    <w:p w14:paraId="1ACB59C3" w14:textId="77777777" w:rsidR="00C44CB3" w:rsidRDefault="00C44CB3">
      <w:pPr>
        <w:rPr>
          <w:rFonts w:hint="eastAsia"/>
        </w:rPr>
      </w:pPr>
    </w:p>
    <w:p w14:paraId="44016EDD" w14:textId="77777777" w:rsidR="00C44CB3" w:rsidRDefault="00C44CB3">
      <w:pPr>
        <w:rPr>
          <w:rFonts w:hint="eastAsia"/>
        </w:rPr>
      </w:pPr>
      <w:r>
        <w:rPr>
          <w:rFonts w:hint="eastAsia"/>
        </w:rPr>
        <w:t>亲情的力量</w:t>
      </w:r>
    </w:p>
    <w:p w14:paraId="3D95410D" w14:textId="77777777" w:rsidR="00C44CB3" w:rsidRDefault="00C44CB3">
      <w:pPr>
        <w:rPr>
          <w:rFonts w:hint="eastAsia"/>
        </w:rPr>
      </w:pPr>
      <w:r>
        <w:rPr>
          <w:rFonts w:hint="eastAsia"/>
        </w:rPr>
        <w:t>这样的互动不仅帮助缓解了奶奶的身体疲劳，也增强了祖孙之间的情感联系。通过这种日常的小举动，小明学会了如何表达自己的感情，并且理解到照顾家人的重要性。同时，这也成为了一种无声的语言，传达着对长辈的敬意和爱护。</w:t>
      </w:r>
    </w:p>
    <w:p w14:paraId="2D2DFD05" w14:textId="77777777" w:rsidR="00C44CB3" w:rsidRDefault="00C44CB3">
      <w:pPr>
        <w:rPr>
          <w:rFonts w:hint="eastAsia"/>
        </w:rPr>
      </w:pPr>
    </w:p>
    <w:p w14:paraId="202AA150" w14:textId="77777777" w:rsidR="00C44CB3" w:rsidRDefault="00C44CB3">
      <w:pPr>
        <w:rPr>
          <w:rFonts w:hint="eastAsia"/>
        </w:rPr>
      </w:pPr>
      <w:r>
        <w:rPr>
          <w:rFonts w:hint="eastAsia"/>
        </w:rPr>
        <w:t>学习与成长</w:t>
      </w:r>
    </w:p>
    <w:p w14:paraId="7AB0A936" w14:textId="77777777" w:rsidR="00C44CB3" w:rsidRDefault="00C44CB3">
      <w:pPr>
        <w:rPr>
          <w:rFonts w:hint="eastAsia"/>
        </w:rPr>
      </w:pPr>
      <w:r>
        <w:rPr>
          <w:rFonts w:hint="eastAsia"/>
        </w:rPr>
        <w:t>在这个过程中，小明不仅仅是在给予身体上的关怀，他也从中学到了很多宝贵的人生课程。比如耐心、责任感以及如何更好地沟通。这些经验将对他未来的人生产生积极的影响，使他成为一个更加有爱心和社会责任感的人。</w:t>
      </w:r>
    </w:p>
    <w:p w14:paraId="689A39FC" w14:textId="77777777" w:rsidR="00C44CB3" w:rsidRDefault="00C44CB3">
      <w:pPr>
        <w:rPr>
          <w:rFonts w:hint="eastAsia"/>
        </w:rPr>
      </w:pPr>
    </w:p>
    <w:p w14:paraId="09E90D3A" w14:textId="77777777" w:rsidR="00C44CB3" w:rsidRDefault="00C44CB3">
      <w:pPr>
        <w:rPr>
          <w:rFonts w:hint="eastAsia"/>
        </w:rPr>
      </w:pPr>
      <w:r>
        <w:rPr>
          <w:rFonts w:hint="eastAsia"/>
        </w:rPr>
        <w:t>社会意义</w:t>
      </w:r>
    </w:p>
    <w:p w14:paraId="4F1FDA9C" w14:textId="77777777" w:rsidR="00C44CB3" w:rsidRDefault="00C44CB3">
      <w:pPr>
        <w:rPr>
          <w:rFonts w:hint="eastAsia"/>
        </w:rPr>
      </w:pPr>
      <w:r>
        <w:rPr>
          <w:rFonts w:hint="eastAsia"/>
        </w:rPr>
        <w:t>小明的故事提醒我们，在现代社会快节奏的生活方式下，不要忘记了身边的亲人。无论工作多忙，都应该抽出时间来陪伴家人，关心他们的需求。这样不仅可以增进家庭成员之间的关系，还能促进整个社会的和谐发展。</w:t>
      </w:r>
    </w:p>
    <w:p w14:paraId="24D36CFE" w14:textId="77777777" w:rsidR="00C44CB3" w:rsidRDefault="00C44CB3">
      <w:pPr>
        <w:rPr>
          <w:rFonts w:hint="eastAsia"/>
        </w:rPr>
      </w:pPr>
    </w:p>
    <w:p w14:paraId="1D47B7E5" w14:textId="77777777" w:rsidR="00C44CB3" w:rsidRDefault="00C44CB3">
      <w:pPr>
        <w:rPr>
          <w:rFonts w:hint="eastAsia"/>
        </w:rPr>
      </w:pPr>
      <w:r>
        <w:rPr>
          <w:rFonts w:hint="eastAsia"/>
        </w:rPr>
        <w:t>最后的总结</w:t>
      </w:r>
    </w:p>
    <w:p w14:paraId="6FFFE07C" w14:textId="77777777" w:rsidR="00C44CB3" w:rsidRDefault="00C44CB3">
      <w:pPr>
        <w:rPr>
          <w:rFonts w:hint="eastAsia"/>
        </w:rPr>
      </w:pPr>
      <w:r>
        <w:rPr>
          <w:rFonts w:hint="eastAsia"/>
        </w:rPr>
        <w:t>小明给奶奶捶背的故事虽然简单，但它传递的信息却是深刻而有意义的。它教会我们要珍惜与家人共度的时光，用心去感受彼此的存在。正如那句老话所说，“家有一老，如有一宝”。让我们向小明学习，用行动诠释孝道，让家庭充满更多的爱与欢笑。</w:t>
      </w:r>
    </w:p>
    <w:p w14:paraId="1EA981ED" w14:textId="77777777" w:rsidR="00C44CB3" w:rsidRDefault="00C44CB3">
      <w:pPr>
        <w:rPr>
          <w:rFonts w:hint="eastAsia"/>
        </w:rPr>
      </w:pPr>
    </w:p>
    <w:p w14:paraId="1D7F9668" w14:textId="77777777" w:rsidR="00C44CB3" w:rsidRDefault="00C44CB3">
      <w:pPr>
        <w:rPr>
          <w:rFonts w:hint="eastAsia"/>
        </w:rPr>
      </w:pPr>
    </w:p>
    <w:p w14:paraId="711D2719" w14:textId="77777777" w:rsidR="00C44CB3" w:rsidRDefault="00C44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1F585" w14:textId="42B9E89A" w:rsidR="001D0A42" w:rsidRDefault="001D0A42"/>
    <w:sectPr w:rsidR="001D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42"/>
    <w:rsid w:val="001D0A42"/>
    <w:rsid w:val="00A20F39"/>
    <w:rsid w:val="00C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548B6-24CE-42B2-883B-4CBCE6E0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