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441FC" w14:textId="77777777" w:rsidR="00F64B98" w:rsidRDefault="00F64B98">
      <w:pPr>
        <w:rPr>
          <w:rFonts w:hint="eastAsia"/>
        </w:rPr>
      </w:pPr>
      <w:r>
        <w:rPr>
          <w:rFonts w:hint="eastAsia"/>
        </w:rPr>
        <w:t>小手桥草的拼音</w:t>
      </w:r>
    </w:p>
    <w:p w14:paraId="3D5331EF" w14:textId="77777777" w:rsidR="00F64B98" w:rsidRDefault="00F64B98">
      <w:pPr>
        <w:rPr>
          <w:rFonts w:hint="eastAsia"/>
        </w:rPr>
      </w:pPr>
      <w:r>
        <w:rPr>
          <w:rFonts w:hint="eastAsia"/>
        </w:rPr>
        <w:t>小手桥草，学名Cynodon dactylon，是一种广泛分布于全球温带和热带地区的多年生草本植物。其名称在汉语中的拼音为“xiǎo shǒu qiáo cǎo”。虽然这个名字并不常见于正式的植物学文献中，但它却因其形象生动而深受大众喜爱。</w:t>
      </w:r>
    </w:p>
    <w:p w14:paraId="559CE5C8" w14:textId="77777777" w:rsidR="00F64B98" w:rsidRDefault="00F64B98">
      <w:pPr>
        <w:rPr>
          <w:rFonts w:hint="eastAsia"/>
        </w:rPr>
      </w:pPr>
    </w:p>
    <w:p w14:paraId="3FB2F2EF" w14:textId="77777777" w:rsidR="00F64B98" w:rsidRDefault="00F64B98">
      <w:pPr>
        <w:rPr>
          <w:rFonts w:hint="eastAsia"/>
        </w:rPr>
      </w:pPr>
      <w:r>
        <w:rPr>
          <w:rFonts w:hint="eastAsia"/>
        </w:rPr>
        <w:t>生长环境与特性</w:t>
      </w:r>
    </w:p>
    <w:p w14:paraId="0A300284" w14:textId="77777777" w:rsidR="00F64B98" w:rsidRDefault="00F64B98">
      <w:pPr>
        <w:rPr>
          <w:rFonts w:hint="eastAsia"/>
        </w:rPr>
      </w:pPr>
      <w:r>
        <w:rPr>
          <w:rFonts w:hint="eastAsia"/>
        </w:rPr>
        <w:t>小手桥草具有极强的生命力和适应性，能在多种土壤条件下茁壮成长，无论是贫瘠的土地还是较为肥沃的田园。它对气候条件的要求不高，既耐旱也耐寒，因此在全球范围内都能见到它的身影。这种草因其匍匐茎可以迅速扩展覆盖地面，形成密集的草坪，所以常被用作护坡、绿化等用途。</w:t>
      </w:r>
    </w:p>
    <w:p w14:paraId="34E7CAB3" w14:textId="77777777" w:rsidR="00F64B98" w:rsidRDefault="00F64B98">
      <w:pPr>
        <w:rPr>
          <w:rFonts w:hint="eastAsia"/>
        </w:rPr>
      </w:pPr>
    </w:p>
    <w:p w14:paraId="383A1A9F" w14:textId="77777777" w:rsidR="00F64B98" w:rsidRDefault="00F64B98">
      <w:pPr>
        <w:rPr>
          <w:rFonts w:hint="eastAsia"/>
        </w:rPr>
      </w:pPr>
      <w:r>
        <w:rPr>
          <w:rFonts w:hint="eastAsia"/>
        </w:rPr>
        <w:t>名字由来</w:t>
      </w:r>
    </w:p>
    <w:p w14:paraId="56C4CD58" w14:textId="77777777" w:rsidR="00F64B98" w:rsidRDefault="00F64B98">
      <w:pPr>
        <w:rPr>
          <w:rFonts w:hint="eastAsia"/>
        </w:rPr>
      </w:pPr>
      <w:r>
        <w:rPr>
          <w:rFonts w:hint="eastAsia"/>
        </w:rPr>
        <w:t>关于“小手桥草”这一名称的由来，有这样一个说法：由于该草种的匍匐茎细长且柔韧，形似小孩子的小手搭成的小桥，故得此名。这个形象的比喻不仅体现了人们对自然现象细致入微的观察力，也反映了人与自然和谐相处的美好愿景。</w:t>
      </w:r>
    </w:p>
    <w:p w14:paraId="32AF3006" w14:textId="77777777" w:rsidR="00F64B98" w:rsidRDefault="00F64B98">
      <w:pPr>
        <w:rPr>
          <w:rFonts w:hint="eastAsia"/>
        </w:rPr>
      </w:pPr>
    </w:p>
    <w:p w14:paraId="69D41525" w14:textId="77777777" w:rsidR="00F64B98" w:rsidRDefault="00F64B98">
      <w:pPr>
        <w:rPr>
          <w:rFonts w:hint="eastAsia"/>
        </w:rPr>
      </w:pPr>
      <w:r>
        <w:rPr>
          <w:rFonts w:hint="eastAsia"/>
        </w:rPr>
        <w:t>文化意义</w:t>
      </w:r>
    </w:p>
    <w:p w14:paraId="039B74E2" w14:textId="77777777" w:rsidR="00F64B98" w:rsidRDefault="00F64B98">
      <w:pPr>
        <w:rPr>
          <w:rFonts w:hint="eastAsia"/>
        </w:rPr>
      </w:pPr>
      <w:r>
        <w:rPr>
          <w:rFonts w:hint="eastAsia"/>
        </w:rPr>
        <w:t>在不同的文化背景中，小手桥草都有着独特的象征意义。在中国传统文化里，它常常被视为坚韧不拔、生生不息的象征，寓意着无论遇到何种困难都能够顽强生存下去的精神品质。在一些文学作品中，小手桥草也被用来寄托诗人或作家对于故乡、童年时光的美好回忆。</w:t>
      </w:r>
    </w:p>
    <w:p w14:paraId="07E45BDC" w14:textId="77777777" w:rsidR="00F64B98" w:rsidRDefault="00F64B98">
      <w:pPr>
        <w:rPr>
          <w:rFonts w:hint="eastAsia"/>
        </w:rPr>
      </w:pPr>
    </w:p>
    <w:p w14:paraId="6F36BC3E" w14:textId="77777777" w:rsidR="00F64B98" w:rsidRDefault="00F64B98">
      <w:pPr>
        <w:rPr>
          <w:rFonts w:hint="eastAsia"/>
        </w:rPr>
      </w:pPr>
      <w:r>
        <w:rPr>
          <w:rFonts w:hint="eastAsia"/>
        </w:rPr>
        <w:t>应用价值</w:t>
      </w:r>
    </w:p>
    <w:p w14:paraId="202D7191" w14:textId="77777777" w:rsidR="00F64B98" w:rsidRDefault="00F64B98">
      <w:pPr>
        <w:rPr>
          <w:rFonts w:hint="eastAsia"/>
        </w:rPr>
      </w:pPr>
      <w:r>
        <w:rPr>
          <w:rFonts w:hint="eastAsia"/>
        </w:rPr>
        <w:t>除了作为观赏植物之外，小手桥草还具有一定的实用价值。例如，在农业领域，它可以作为优质的牧草，供牛羊等家畜食用；同时，由于其根系发达，能够有效地防止水土流失，对于环境保护也有着重要意义。近年来，随着城市化进程的加快，小手桥草也被越来越多地应用于城市园林绿化工程之中，为美化城市环境做出了贡献。</w:t>
      </w:r>
    </w:p>
    <w:p w14:paraId="31EC59E0" w14:textId="77777777" w:rsidR="00F64B98" w:rsidRDefault="00F64B98">
      <w:pPr>
        <w:rPr>
          <w:rFonts w:hint="eastAsia"/>
        </w:rPr>
      </w:pPr>
    </w:p>
    <w:p w14:paraId="753A99BD" w14:textId="77777777" w:rsidR="00F64B98" w:rsidRDefault="00F64B98">
      <w:pPr>
        <w:rPr>
          <w:rFonts w:hint="eastAsia"/>
        </w:rPr>
      </w:pPr>
    </w:p>
    <w:p w14:paraId="0CB084F0" w14:textId="77777777" w:rsidR="00F64B98" w:rsidRDefault="00F64B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732DC" w14:textId="6428CF95" w:rsidR="00773781" w:rsidRDefault="00773781"/>
    <w:sectPr w:rsidR="00773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81"/>
    <w:rsid w:val="00773781"/>
    <w:rsid w:val="00A20F39"/>
    <w:rsid w:val="00F6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41320-5FAA-438A-8D6F-E4ADC3C9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