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1640" w14:textId="77777777" w:rsidR="007629AE" w:rsidRDefault="007629AE">
      <w:pPr>
        <w:rPr>
          <w:rFonts w:hint="eastAsia"/>
        </w:rPr>
      </w:pPr>
      <w:r>
        <w:rPr>
          <w:rFonts w:hint="eastAsia"/>
        </w:rPr>
        <w:t>小工的拼音</w:t>
      </w:r>
    </w:p>
    <w:p w14:paraId="2FEB9972" w14:textId="77777777" w:rsidR="007629AE" w:rsidRDefault="007629AE">
      <w:pPr>
        <w:rPr>
          <w:rFonts w:hint="eastAsia"/>
        </w:rPr>
      </w:pPr>
      <w:r>
        <w:rPr>
          <w:rFonts w:hint="eastAsia"/>
        </w:rPr>
        <w:t>小工，在汉语中的拼音为“xiǎo gōng”，其中“xiǎo”代表小，意味着年纪轻或体型较小；“gōng”则指工人或者从事某项工作的人。这个词语通常用来描述那些在建筑工地、制造业或者其他劳动密集型行业中工作的劳动者们。</w:t>
      </w:r>
    </w:p>
    <w:p w14:paraId="1997CEDF" w14:textId="77777777" w:rsidR="007629AE" w:rsidRDefault="007629AE">
      <w:pPr>
        <w:rPr>
          <w:rFonts w:hint="eastAsia"/>
        </w:rPr>
      </w:pPr>
    </w:p>
    <w:p w14:paraId="31B4E469" w14:textId="77777777" w:rsidR="007629AE" w:rsidRDefault="007629AE">
      <w:pPr>
        <w:rPr>
          <w:rFonts w:hint="eastAsia"/>
        </w:rPr>
      </w:pPr>
      <w:r>
        <w:rPr>
          <w:rFonts w:hint="eastAsia"/>
        </w:rPr>
        <w:t>历史背景与社会地位</w:t>
      </w:r>
    </w:p>
    <w:p w14:paraId="5FC3A5E9" w14:textId="77777777" w:rsidR="007629AE" w:rsidRDefault="007629AE">
      <w:pPr>
        <w:rPr>
          <w:rFonts w:hint="eastAsia"/>
        </w:rPr>
      </w:pPr>
      <w:r>
        <w:rPr>
          <w:rFonts w:hint="eastAsia"/>
        </w:rPr>
        <w:t>在中国，随着改革开放和城市化进程的加快，“小工”这一群体逐渐成为城市建设中不可或缺的一部分。他们来自全国各地，怀揣着对美好生活的向往，背井离乡来到大城市寻找机会。尽管他们的工作条件往往比较艰苦，工资水平也相对较低，但正是这些默默无闻的小工们用双手建造了现代城市的高楼大厦。</w:t>
      </w:r>
    </w:p>
    <w:p w14:paraId="4F020797" w14:textId="77777777" w:rsidR="007629AE" w:rsidRDefault="007629AE">
      <w:pPr>
        <w:rPr>
          <w:rFonts w:hint="eastAsia"/>
        </w:rPr>
      </w:pPr>
    </w:p>
    <w:p w14:paraId="7B3CD718" w14:textId="77777777" w:rsidR="007629AE" w:rsidRDefault="007629AE">
      <w:pPr>
        <w:rPr>
          <w:rFonts w:hint="eastAsia"/>
        </w:rPr>
      </w:pPr>
      <w:r>
        <w:rPr>
          <w:rFonts w:hint="eastAsia"/>
        </w:rPr>
        <w:t>工作环境与挑战</w:t>
      </w:r>
    </w:p>
    <w:p w14:paraId="7A059BFC" w14:textId="77777777" w:rsidR="007629AE" w:rsidRDefault="007629AE">
      <w:pPr>
        <w:rPr>
          <w:rFonts w:hint="eastAsia"/>
        </w:rPr>
      </w:pPr>
      <w:r>
        <w:rPr>
          <w:rFonts w:hint="eastAsia"/>
        </w:rPr>
        <w:t>小工的工作环境通常较为恶劣，包括但不限于高空作业、重物搬运以及长时间暴露于户外环境中等。由于缺乏足够的安全培训和技术指导，他们在工作中面临着较高的风险。因此，提高小工群体的安全意识，改善其工作条件已成为社会各界关注的焦点。</w:t>
      </w:r>
    </w:p>
    <w:p w14:paraId="187CAE4D" w14:textId="77777777" w:rsidR="007629AE" w:rsidRDefault="007629AE">
      <w:pPr>
        <w:rPr>
          <w:rFonts w:hint="eastAsia"/>
        </w:rPr>
      </w:pPr>
    </w:p>
    <w:p w14:paraId="25D8E2FE" w14:textId="77777777" w:rsidR="007629AE" w:rsidRDefault="007629AE">
      <w:pPr>
        <w:rPr>
          <w:rFonts w:hint="eastAsia"/>
        </w:rPr>
      </w:pPr>
      <w:r>
        <w:rPr>
          <w:rFonts w:hint="eastAsia"/>
        </w:rPr>
        <w:t>职业发展路径</w:t>
      </w:r>
    </w:p>
    <w:p w14:paraId="7C7BB738" w14:textId="77777777" w:rsidR="007629AE" w:rsidRDefault="007629AE">
      <w:pPr>
        <w:rPr>
          <w:rFonts w:hint="eastAsia"/>
        </w:rPr>
      </w:pPr>
      <w:r>
        <w:rPr>
          <w:rFonts w:hint="eastAsia"/>
        </w:rPr>
        <w:t>对于许多小工来说，虽然起点较低，但他们通过不断学习新技能，积累经验，有机会成长为技术熟练的专业工人甚至是管理人员。一些人还选择自主创业，开办自己的小型工程队或装修公司，实现了从普通小工到企业主的转变。</w:t>
      </w:r>
    </w:p>
    <w:p w14:paraId="3B028F59" w14:textId="77777777" w:rsidR="007629AE" w:rsidRDefault="007629AE">
      <w:pPr>
        <w:rPr>
          <w:rFonts w:hint="eastAsia"/>
        </w:rPr>
      </w:pPr>
    </w:p>
    <w:p w14:paraId="400A03A2" w14:textId="77777777" w:rsidR="007629AE" w:rsidRDefault="007629AE">
      <w:pPr>
        <w:rPr>
          <w:rFonts w:hint="eastAsia"/>
        </w:rPr>
      </w:pPr>
      <w:r>
        <w:rPr>
          <w:rFonts w:hint="eastAsia"/>
        </w:rPr>
        <w:t>社会关怀与支持</w:t>
      </w:r>
    </w:p>
    <w:p w14:paraId="0FCCCA07" w14:textId="77777777" w:rsidR="007629AE" w:rsidRDefault="007629AE">
      <w:pPr>
        <w:rPr>
          <w:rFonts w:hint="eastAsia"/>
        </w:rPr>
      </w:pPr>
      <w:r>
        <w:rPr>
          <w:rFonts w:hint="eastAsia"/>
        </w:rPr>
        <w:t>近年来，政府和社会组织加大了对小工群体的关注和支持力度，出台了一系列政策措施来保障他们的合法权益，如提供免费的职业技能培训、加强劳动保护法规执行力度等。同时，越来越多的企业也开始重视员工福利，试图为小工创造更加人性化的工作环境。</w:t>
      </w:r>
    </w:p>
    <w:p w14:paraId="487BCB5C" w14:textId="77777777" w:rsidR="007629AE" w:rsidRDefault="007629AE">
      <w:pPr>
        <w:rPr>
          <w:rFonts w:hint="eastAsia"/>
        </w:rPr>
      </w:pPr>
    </w:p>
    <w:p w14:paraId="2A581DE7" w14:textId="77777777" w:rsidR="007629AE" w:rsidRDefault="007629AE">
      <w:pPr>
        <w:rPr>
          <w:rFonts w:hint="eastAsia"/>
        </w:rPr>
      </w:pPr>
      <w:r>
        <w:rPr>
          <w:rFonts w:hint="eastAsia"/>
        </w:rPr>
        <w:t>未来展望</w:t>
      </w:r>
    </w:p>
    <w:p w14:paraId="7406628A" w14:textId="77777777" w:rsidR="007629AE" w:rsidRDefault="007629AE">
      <w:pPr>
        <w:rPr>
          <w:rFonts w:hint="eastAsia"/>
        </w:rPr>
      </w:pPr>
      <w:r>
        <w:rPr>
          <w:rFonts w:hint="eastAsia"/>
        </w:rPr>
        <w:t>随着科技的发展和社会的进步，小工的工作方式也在发生着变化。例如，智能设备的应用使得部分体力劳动得以减轻，工作效率得到提升。然而，面对快速变化的社会需求，小工群体仍需不断提升自我，以适应新时代的要求。我们期待在未来，每一位辛</w:t>
      </w:r>
      <w:r>
        <w:rPr>
          <w:rFonts w:hint="eastAsia"/>
        </w:rPr>
        <w:lastRenderedPageBreak/>
        <w:t>勤付出的小工都能获得应有的尊重与回报。</w:t>
      </w:r>
    </w:p>
    <w:p w14:paraId="5F1D2FE3" w14:textId="77777777" w:rsidR="007629AE" w:rsidRDefault="007629AE">
      <w:pPr>
        <w:rPr>
          <w:rFonts w:hint="eastAsia"/>
        </w:rPr>
      </w:pPr>
    </w:p>
    <w:p w14:paraId="3DF48960" w14:textId="77777777" w:rsidR="007629AE" w:rsidRDefault="007629AE">
      <w:pPr>
        <w:rPr>
          <w:rFonts w:hint="eastAsia"/>
        </w:rPr>
      </w:pPr>
    </w:p>
    <w:p w14:paraId="536CEBA5" w14:textId="77777777" w:rsidR="007629AE" w:rsidRDefault="00762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70EFA" w14:textId="628CECFF" w:rsidR="004457FA" w:rsidRDefault="004457FA"/>
    <w:sectPr w:rsidR="004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FA"/>
    <w:rsid w:val="004457FA"/>
    <w:rsid w:val="007629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31E2-E786-44E8-8950-8CBD330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