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99EA" w14:textId="77777777" w:rsidR="008F4AF0" w:rsidRDefault="008F4AF0">
      <w:pPr>
        <w:rPr>
          <w:rFonts w:hint="eastAsia"/>
        </w:rPr>
      </w:pPr>
      <w:r>
        <w:rPr>
          <w:rFonts w:hint="eastAsia"/>
        </w:rPr>
        <w:t>小学的拼音默写表</w:t>
      </w:r>
    </w:p>
    <w:p w14:paraId="0DCDD817" w14:textId="77777777" w:rsidR="008F4AF0" w:rsidRDefault="008F4AF0">
      <w:pPr>
        <w:rPr>
          <w:rFonts w:hint="eastAsia"/>
        </w:rPr>
      </w:pPr>
      <w:r>
        <w:rPr>
          <w:rFonts w:hint="eastAsia"/>
        </w:rPr>
        <w:t>拼音作为汉字学习的基础，对于小学生来说尤为重要。它不仅是汉语拼音输入法的基础，也是学习普通话发音的关键步骤。因此，制作一份合理、系统的小学拼音默写表对于孩子们的学习至关重要。</w:t>
      </w:r>
    </w:p>
    <w:p w14:paraId="4BFDCD4B" w14:textId="77777777" w:rsidR="008F4AF0" w:rsidRDefault="008F4AF0">
      <w:pPr>
        <w:rPr>
          <w:rFonts w:hint="eastAsia"/>
        </w:rPr>
      </w:pPr>
    </w:p>
    <w:p w14:paraId="03DF2D69" w14:textId="77777777" w:rsidR="008F4AF0" w:rsidRDefault="008F4AF0">
      <w:pPr>
        <w:rPr>
          <w:rFonts w:hint="eastAsia"/>
        </w:rPr>
      </w:pPr>
      <w:r>
        <w:rPr>
          <w:rFonts w:hint="eastAsia"/>
        </w:rPr>
        <w:t>拼音的重要性</w:t>
      </w:r>
    </w:p>
    <w:p w14:paraId="0D18DC70" w14:textId="77777777" w:rsidR="008F4AF0" w:rsidRDefault="008F4AF0">
      <w:pPr>
        <w:rPr>
          <w:rFonts w:hint="eastAsia"/>
        </w:rPr>
      </w:pPr>
      <w:r>
        <w:rPr>
          <w:rFonts w:hint="eastAsia"/>
        </w:rPr>
        <w:t>在小学阶段，孩子们开始接触并学习汉字，而汉字的学习离不开拼音的帮助。拼音可以帮助学生正确发音，理解汉字的意义，同时也能促进他们阅读和写作能力的发展。通过拼音默写练习，学生们可以更好地掌握汉字的读音规则，为今后的语言学习打下坚实的基础。</w:t>
      </w:r>
    </w:p>
    <w:p w14:paraId="1EB70730" w14:textId="77777777" w:rsidR="008F4AF0" w:rsidRDefault="008F4AF0">
      <w:pPr>
        <w:rPr>
          <w:rFonts w:hint="eastAsia"/>
        </w:rPr>
      </w:pPr>
    </w:p>
    <w:p w14:paraId="5DBF230E" w14:textId="77777777" w:rsidR="008F4AF0" w:rsidRDefault="008F4AF0">
      <w:pPr>
        <w:rPr>
          <w:rFonts w:hint="eastAsia"/>
        </w:rPr>
      </w:pPr>
      <w:r>
        <w:rPr>
          <w:rFonts w:hint="eastAsia"/>
        </w:rPr>
        <w:t>拼音默写表的设计原则</w:t>
      </w:r>
    </w:p>
    <w:p w14:paraId="7087CBA7" w14:textId="77777777" w:rsidR="008F4AF0" w:rsidRDefault="008F4AF0">
      <w:pPr>
        <w:rPr>
          <w:rFonts w:hint="eastAsia"/>
        </w:rPr>
      </w:pPr>
      <w:r>
        <w:rPr>
          <w:rFonts w:hint="eastAsia"/>
        </w:rPr>
        <w:t>设计一份高效的小学拼音默写表需要考虑几个关键因素。应该根据教学大纲的要求，按照拼音学习的难易程度进行编排，从简单的声母、韵母开始，逐步过渡到复杂的拼读练习。默写表的内容应包含丰富的实例，帮助学生理解和记忆。适当加入一些趣味元素，如图片或小游戏，可以让学习过程更加生动有趣。</w:t>
      </w:r>
    </w:p>
    <w:p w14:paraId="2971BB06" w14:textId="77777777" w:rsidR="008F4AF0" w:rsidRDefault="008F4AF0">
      <w:pPr>
        <w:rPr>
          <w:rFonts w:hint="eastAsia"/>
        </w:rPr>
      </w:pPr>
    </w:p>
    <w:p w14:paraId="7E9113E0" w14:textId="77777777" w:rsidR="008F4AF0" w:rsidRDefault="008F4AF0">
      <w:pPr>
        <w:rPr>
          <w:rFonts w:hint="eastAsia"/>
        </w:rPr>
      </w:pPr>
      <w:r>
        <w:rPr>
          <w:rFonts w:hint="eastAsia"/>
        </w:rPr>
        <w:t>如何使用拼音默写表</w:t>
      </w:r>
    </w:p>
    <w:p w14:paraId="0B3246B9" w14:textId="77777777" w:rsidR="008F4AF0" w:rsidRDefault="008F4AF0">
      <w:pPr>
        <w:rPr>
          <w:rFonts w:hint="eastAsia"/>
        </w:rPr>
      </w:pPr>
      <w:r>
        <w:rPr>
          <w:rFonts w:hint="eastAsia"/>
        </w:rPr>
        <w:t>使用拼音默写表时，家长和教师应当引导孩子循序渐进地进行练习。可以从每日少量的练习开始，逐渐增加难度和数量。同时，鼓励孩子们多听、多说、多练，利用各种机会巩固所学知识。家长还可以与孩子一起参与练习，通过互动提高孩子的学习兴趣和积极性。</w:t>
      </w:r>
    </w:p>
    <w:p w14:paraId="1A8F628D" w14:textId="77777777" w:rsidR="008F4AF0" w:rsidRDefault="008F4AF0">
      <w:pPr>
        <w:rPr>
          <w:rFonts w:hint="eastAsia"/>
        </w:rPr>
      </w:pPr>
    </w:p>
    <w:p w14:paraId="329FC271" w14:textId="77777777" w:rsidR="008F4AF0" w:rsidRDefault="008F4AF0">
      <w:pPr>
        <w:rPr>
          <w:rFonts w:hint="eastAsia"/>
        </w:rPr>
      </w:pPr>
      <w:r>
        <w:rPr>
          <w:rFonts w:hint="eastAsia"/>
        </w:rPr>
        <w:t>拼音默写表的实际应用效果</w:t>
      </w:r>
    </w:p>
    <w:p w14:paraId="4E65CD01" w14:textId="77777777" w:rsidR="008F4AF0" w:rsidRDefault="008F4AF0">
      <w:pPr>
        <w:rPr>
          <w:rFonts w:hint="eastAsia"/>
        </w:rPr>
      </w:pPr>
      <w:r>
        <w:rPr>
          <w:rFonts w:hint="eastAsia"/>
        </w:rPr>
        <w:t>实践证明，合理使用拼音默写表能够显著提升小学生的拼音水平。定期的默写练习不仅有助于加深对拼音的记忆，还能培养孩子们良好的学习习惯和自律性。通过持续不断的练习，孩子们不仅能准确地掌握拼音，还能在实际交流中灵活运用，大大提升了他们的语言表达能力。</w:t>
      </w:r>
    </w:p>
    <w:p w14:paraId="043D26C7" w14:textId="77777777" w:rsidR="008F4AF0" w:rsidRDefault="008F4AF0">
      <w:pPr>
        <w:rPr>
          <w:rFonts w:hint="eastAsia"/>
        </w:rPr>
      </w:pPr>
    </w:p>
    <w:p w14:paraId="1A26D85D" w14:textId="77777777" w:rsidR="008F4AF0" w:rsidRDefault="008F4AF0">
      <w:pPr>
        <w:rPr>
          <w:rFonts w:hint="eastAsia"/>
        </w:rPr>
      </w:pPr>
      <w:r>
        <w:rPr>
          <w:rFonts w:hint="eastAsia"/>
        </w:rPr>
        <w:t>最后的总结</w:t>
      </w:r>
    </w:p>
    <w:p w14:paraId="49E17D7D" w14:textId="77777777" w:rsidR="008F4AF0" w:rsidRDefault="008F4AF0">
      <w:pPr>
        <w:rPr>
          <w:rFonts w:hint="eastAsia"/>
        </w:rPr>
      </w:pPr>
      <w:r>
        <w:rPr>
          <w:rFonts w:hint="eastAsia"/>
        </w:rPr>
        <w:t>小学拼音默写表是辅助小学生学习汉语拼音的有效工具。它不仅可以帮助孩子们打好语音基础，还有助于培养他们的学习兴趣和自信心。希望每一位教育工作者和家长都能重视拼音默写表的作用，为孩子们创造一个更有利于学习的良好环境。</w:t>
      </w:r>
    </w:p>
    <w:p w14:paraId="65046348" w14:textId="77777777" w:rsidR="008F4AF0" w:rsidRDefault="008F4AF0">
      <w:pPr>
        <w:rPr>
          <w:rFonts w:hint="eastAsia"/>
        </w:rPr>
      </w:pPr>
    </w:p>
    <w:p w14:paraId="615B6519" w14:textId="77777777" w:rsidR="008F4AF0" w:rsidRDefault="008F4AF0">
      <w:pPr>
        <w:rPr>
          <w:rFonts w:hint="eastAsia"/>
        </w:rPr>
      </w:pPr>
    </w:p>
    <w:p w14:paraId="4C573E2D" w14:textId="77777777" w:rsidR="008F4AF0" w:rsidRDefault="008F4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693C9" w14:textId="2E429B94" w:rsidR="002B254A" w:rsidRDefault="002B254A"/>
    <w:sectPr w:rsidR="002B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A"/>
    <w:rsid w:val="002B254A"/>
    <w:rsid w:val="008F4A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8530C-3B40-4FD6-A2C6-38A4273C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