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CFC90" w14:textId="77777777" w:rsidR="00E53A63" w:rsidRDefault="00E53A63">
      <w:pPr>
        <w:rPr>
          <w:rFonts w:hint="eastAsia"/>
        </w:rPr>
      </w:pPr>
      <w:r>
        <w:rPr>
          <w:rFonts w:hint="eastAsia"/>
        </w:rPr>
        <w:t>小女孩在整理书包的拼音</w:t>
      </w:r>
    </w:p>
    <w:p w14:paraId="096C6D3F" w14:textId="77777777" w:rsidR="00E53A63" w:rsidRDefault="00E53A63">
      <w:pPr>
        <w:rPr>
          <w:rFonts w:hint="eastAsia"/>
        </w:rPr>
      </w:pPr>
      <w:r>
        <w:rPr>
          <w:rFonts w:hint="eastAsia"/>
        </w:rPr>
        <w:t>小女孩在整理书包，这个场景对许多人来说都是既熟悉又温馨的画面。小女孩，也就是小美，正在为即将到来的一周准备她的学习用品。她的小手忙碌地穿梭于课本、笔记本和文具之间，每一样东西都被小心翼翼地放入她的书包中。</w:t>
      </w:r>
    </w:p>
    <w:p w14:paraId="013AE8E9" w14:textId="77777777" w:rsidR="00E53A63" w:rsidRDefault="00E53A63">
      <w:pPr>
        <w:rPr>
          <w:rFonts w:hint="eastAsia"/>
        </w:rPr>
      </w:pPr>
    </w:p>
    <w:p w14:paraId="179F58DB" w14:textId="77777777" w:rsidR="00E53A63" w:rsidRDefault="00E53A63">
      <w:pPr>
        <w:rPr>
          <w:rFonts w:hint="eastAsia"/>
        </w:rPr>
      </w:pPr>
      <w:r>
        <w:rPr>
          <w:rFonts w:hint="eastAsia"/>
        </w:rPr>
        <w:t>准备工作的开始</w:t>
      </w:r>
    </w:p>
    <w:p w14:paraId="376F6174" w14:textId="77777777" w:rsidR="00E53A63" w:rsidRDefault="00E53A63">
      <w:pPr>
        <w:rPr>
          <w:rFonts w:hint="eastAsia"/>
        </w:rPr>
      </w:pPr>
      <w:r>
        <w:rPr>
          <w:rFonts w:hint="eastAsia"/>
        </w:rPr>
        <w:t>小美的准备工作从检查她的课程表开始。每天晚上，她都会根据第二天的课程安排来整理书包。今天是星期天，所以小美需要为周一到周五的所有课程做好准备。她轻声念出每门课的名字，并将对应的课本和笔记本找出来。“数学、语文、英语...”每一个词都伴随着物品的放置声，仿佛是一场无声的对话。</w:t>
      </w:r>
    </w:p>
    <w:p w14:paraId="111FD0F2" w14:textId="77777777" w:rsidR="00E53A63" w:rsidRDefault="00E53A63">
      <w:pPr>
        <w:rPr>
          <w:rFonts w:hint="eastAsia"/>
        </w:rPr>
      </w:pPr>
    </w:p>
    <w:p w14:paraId="613640AF" w14:textId="77777777" w:rsidR="00E53A63" w:rsidRDefault="00E53A63">
      <w:pPr>
        <w:rPr>
          <w:rFonts w:hint="eastAsia"/>
        </w:rPr>
      </w:pPr>
      <w:r>
        <w:rPr>
          <w:rFonts w:hint="eastAsia"/>
        </w:rPr>
        <w:t>细心与耐心</w:t>
      </w:r>
    </w:p>
    <w:p w14:paraId="6A87E6AC" w14:textId="77777777" w:rsidR="00E53A63" w:rsidRDefault="00E53A63">
      <w:pPr>
        <w:rPr>
          <w:rFonts w:hint="eastAsia"/>
        </w:rPr>
      </w:pPr>
      <w:r>
        <w:rPr>
          <w:rFonts w:hint="eastAsia"/>
        </w:rPr>
        <w:t>在整理过程中，小美表现出了超乎年龄的细心和耐心。她知道，正确的准备不仅能帮助自己更好地学习，还能让课堂上的时间更加高效。因此，即使是小小的铅笔刀或橡皮擦，她也不会遗漏。每一件物品都有其特定的位置，这样不仅方便拿取，也能避免不必要的混乱。</w:t>
      </w:r>
    </w:p>
    <w:p w14:paraId="498ADEFE" w14:textId="77777777" w:rsidR="00E53A63" w:rsidRDefault="00E53A63">
      <w:pPr>
        <w:rPr>
          <w:rFonts w:hint="eastAsia"/>
        </w:rPr>
      </w:pPr>
    </w:p>
    <w:p w14:paraId="7356E1E4" w14:textId="77777777" w:rsidR="00E53A63" w:rsidRDefault="00E53A63">
      <w:pPr>
        <w:rPr>
          <w:rFonts w:hint="eastAsia"/>
        </w:rPr>
      </w:pPr>
      <w:r>
        <w:rPr>
          <w:rFonts w:hint="eastAsia"/>
        </w:rPr>
        <w:t>家庭的支持与鼓励</w:t>
      </w:r>
    </w:p>
    <w:p w14:paraId="0CBB5A1B" w14:textId="77777777" w:rsidR="00E53A63" w:rsidRDefault="00E53A63">
      <w:pPr>
        <w:rPr>
          <w:rFonts w:hint="eastAsia"/>
        </w:rPr>
      </w:pPr>
      <w:r>
        <w:rPr>
          <w:rFonts w:hint="eastAsia"/>
        </w:rPr>
        <w:t>在这个过程中，小美的父母也在一旁给予支持和鼓励。他们不时提出一些建议，比如“记得带上你的水杯哦”，或者“要不要再带一本课外书？”这些小小的提示不仅是对小美生活的关心，也是对她独立能力的认可和支持。</w:t>
      </w:r>
    </w:p>
    <w:p w14:paraId="6509D88F" w14:textId="77777777" w:rsidR="00E53A63" w:rsidRDefault="00E53A63">
      <w:pPr>
        <w:rPr>
          <w:rFonts w:hint="eastAsia"/>
        </w:rPr>
      </w:pPr>
    </w:p>
    <w:p w14:paraId="4F724D82" w14:textId="77777777" w:rsidR="00E53A63" w:rsidRDefault="00E53A63">
      <w:pPr>
        <w:rPr>
          <w:rFonts w:hint="eastAsia"/>
        </w:rPr>
      </w:pPr>
      <w:r>
        <w:rPr>
          <w:rFonts w:hint="eastAsia"/>
        </w:rPr>
        <w:t>成长的过程</w:t>
      </w:r>
    </w:p>
    <w:p w14:paraId="7821C37A" w14:textId="77777777" w:rsidR="00E53A63" w:rsidRDefault="00E53A63">
      <w:pPr>
        <w:rPr>
          <w:rFonts w:hint="eastAsia"/>
        </w:rPr>
      </w:pPr>
      <w:r>
        <w:rPr>
          <w:rFonts w:hint="eastAsia"/>
        </w:rPr>
        <w:t>通过每天整理书包这样的小事，小美学会了如何管理自己的时间和物品。这不仅是学校生活的一部分，更是她个人成长的重要组成部分。随着一天天的成长，小美逐渐变得更有责任感，也更加自信。</w:t>
      </w:r>
    </w:p>
    <w:p w14:paraId="550EFBCA" w14:textId="77777777" w:rsidR="00E53A63" w:rsidRDefault="00E53A63">
      <w:pPr>
        <w:rPr>
          <w:rFonts w:hint="eastAsia"/>
        </w:rPr>
      </w:pPr>
    </w:p>
    <w:p w14:paraId="7FDB7650" w14:textId="77777777" w:rsidR="00E53A63" w:rsidRDefault="00E53A63">
      <w:pPr>
        <w:rPr>
          <w:rFonts w:hint="eastAsia"/>
        </w:rPr>
      </w:pPr>
      <w:r>
        <w:rPr>
          <w:rFonts w:hint="eastAsia"/>
        </w:rPr>
        <w:t>最后的总结</w:t>
      </w:r>
    </w:p>
    <w:p w14:paraId="1A4C46DE" w14:textId="77777777" w:rsidR="00E53A63" w:rsidRDefault="00E53A63">
      <w:pPr>
        <w:rPr>
          <w:rFonts w:hint="eastAsia"/>
        </w:rPr>
      </w:pPr>
      <w:r>
        <w:rPr>
          <w:rFonts w:hint="eastAsia"/>
        </w:rPr>
        <w:t>小女孩在整理书包的过程中，展现出了令人钦佩的责任感和自律精神。这是一个关于成长的故事，也是一个温馨的家庭日常片段。通过这样的小事，我们看到了孩子们是如何一步步走向独立，同时也感受到了家庭温暖和支持的重要性。</w:t>
      </w:r>
    </w:p>
    <w:p w14:paraId="7D95C640" w14:textId="77777777" w:rsidR="00E53A63" w:rsidRDefault="00E53A63">
      <w:pPr>
        <w:rPr>
          <w:rFonts w:hint="eastAsia"/>
        </w:rPr>
      </w:pPr>
    </w:p>
    <w:p w14:paraId="335E5214" w14:textId="77777777" w:rsidR="00E53A63" w:rsidRDefault="00E53A63">
      <w:pPr>
        <w:rPr>
          <w:rFonts w:hint="eastAsia"/>
        </w:rPr>
      </w:pPr>
    </w:p>
    <w:p w14:paraId="705ECBF1" w14:textId="77777777" w:rsidR="00E53A63" w:rsidRDefault="00E53A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2EAC8" w14:textId="447FA80D" w:rsidR="000215A7" w:rsidRDefault="000215A7"/>
    <w:sectPr w:rsidR="0002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A7"/>
    <w:rsid w:val="000215A7"/>
    <w:rsid w:val="00A20F39"/>
    <w:rsid w:val="00E5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53617-3C09-4A41-BFD4-77F05168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