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B7F6" w14:textId="77777777" w:rsidR="0054129B" w:rsidRDefault="0054129B">
      <w:pPr>
        <w:rPr>
          <w:rFonts w:hint="eastAsia"/>
        </w:rPr>
      </w:pPr>
      <w:r>
        <w:rPr>
          <w:rFonts w:hint="eastAsia"/>
        </w:rPr>
        <w:t>小女孩在收书包的拼音</w:t>
      </w:r>
    </w:p>
    <w:p w14:paraId="5AFDD62A" w14:textId="77777777" w:rsidR="0054129B" w:rsidRDefault="0054129B">
      <w:pPr>
        <w:rPr>
          <w:rFonts w:hint="eastAsia"/>
        </w:rPr>
      </w:pPr>
      <w:r>
        <w:rPr>
          <w:rFonts w:hint="eastAsia"/>
        </w:rPr>
        <w:t>“小女孩在收书包”的拼音是“xiǎo nǚ hái zài shōu shū bāo”。这个短句简单却充满了生活的气息，它描绘了一幅温馨的家庭画面：一个小女孩，在忙碌的一天结束后，开始收拾自己的书包。这不仅是对日常生活的细腻捕捉，也是对孩子们自我管理能力的一种肯定。</w:t>
      </w:r>
    </w:p>
    <w:p w14:paraId="4B46C252" w14:textId="77777777" w:rsidR="0054129B" w:rsidRDefault="0054129B">
      <w:pPr>
        <w:rPr>
          <w:rFonts w:hint="eastAsia"/>
        </w:rPr>
      </w:pPr>
    </w:p>
    <w:p w14:paraId="46FE5B9B" w14:textId="77777777" w:rsidR="0054129B" w:rsidRDefault="0054129B">
      <w:pPr>
        <w:rPr>
          <w:rFonts w:hint="eastAsia"/>
        </w:rPr>
      </w:pPr>
      <w:r>
        <w:rPr>
          <w:rFonts w:hint="eastAsia"/>
        </w:rPr>
        <w:t>学习与成长的过程</w:t>
      </w:r>
    </w:p>
    <w:p w14:paraId="6AA3DFF4" w14:textId="77777777" w:rsidR="0054129B" w:rsidRDefault="0054129B">
      <w:pPr>
        <w:rPr>
          <w:rFonts w:hint="eastAsia"/>
        </w:rPr>
      </w:pPr>
      <w:r>
        <w:rPr>
          <w:rFonts w:hint="eastAsia"/>
        </w:rPr>
        <w:t>对于每个孩子来说，学会整理自己的物品，尤其是书包，是一个重要的成长标志。通过这样的行为，他们不仅学会了如何组织和安排自己的学习用品，还培养了责任感和自律性。当小女孩仔细地将每一本书、每一个笔记本放回原位时，她其实也在学习如何更好地规划自己的时间与空间。</w:t>
      </w:r>
    </w:p>
    <w:p w14:paraId="6C941164" w14:textId="77777777" w:rsidR="0054129B" w:rsidRDefault="0054129B">
      <w:pPr>
        <w:rPr>
          <w:rFonts w:hint="eastAsia"/>
        </w:rPr>
      </w:pPr>
    </w:p>
    <w:p w14:paraId="5A5445CE" w14:textId="77777777" w:rsidR="0054129B" w:rsidRDefault="0054129B">
      <w:pPr>
        <w:rPr>
          <w:rFonts w:hint="eastAsia"/>
        </w:rPr>
      </w:pPr>
      <w:r>
        <w:rPr>
          <w:rFonts w:hint="eastAsia"/>
        </w:rPr>
        <w:t>家庭的重要性</w:t>
      </w:r>
    </w:p>
    <w:p w14:paraId="191439C0" w14:textId="77777777" w:rsidR="0054129B" w:rsidRDefault="0054129B">
      <w:pPr>
        <w:rPr>
          <w:rFonts w:hint="eastAsia"/>
        </w:rPr>
      </w:pPr>
      <w:r>
        <w:rPr>
          <w:rFonts w:hint="eastAsia"/>
        </w:rPr>
        <w:t>在小女孩的成长过程中，家庭的支持起着至关重要的作用。父母通过言传身教，教会孩子如何做事，更重要的是，如何做人。当看到小女孩认真地收拾书包时，我们能感受到家庭环境对她积极影响的一面。这种支持不仅仅是物质上的提供，更是精神上的鼓励和支持，帮助她在面对挑战时不轻易放弃。</w:t>
      </w:r>
    </w:p>
    <w:p w14:paraId="48C16558" w14:textId="77777777" w:rsidR="0054129B" w:rsidRDefault="0054129B">
      <w:pPr>
        <w:rPr>
          <w:rFonts w:hint="eastAsia"/>
        </w:rPr>
      </w:pPr>
    </w:p>
    <w:p w14:paraId="12A87127" w14:textId="77777777" w:rsidR="0054129B" w:rsidRDefault="0054129B">
      <w:pPr>
        <w:rPr>
          <w:rFonts w:hint="eastAsia"/>
        </w:rPr>
      </w:pPr>
      <w:r>
        <w:rPr>
          <w:rFonts w:hint="eastAsia"/>
        </w:rPr>
        <w:t>教育的意义</w:t>
      </w:r>
    </w:p>
    <w:p w14:paraId="22E94315" w14:textId="77777777" w:rsidR="0054129B" w:rsidRDefault="0054129B">
      <w:pPr>
        <w:rPr>
          <w:rFonts w:hint="eastAsia"/>
        </w:rPr>
      </w:pPr>
      <w:r>
        <w:rPr>
          <w:rFonts w:hint="eastAsia"/>
        </w:rPr>
        <w:t>教育不仅仅是知识的传授，更包括价值观的塑造和生活技能的培养。“小女孩在收书包”这一简单的行为背后，实际上反映了教育的一个重要方面：培养孩子的自理能力和独立思考的能力。这些能力将在她们未来的学习和生活中发挥重要作用，帮助她们更好地适应社会的变化和发展。</w:t>
      </w:r>
    </w:p>
    <w:p w14:paraId="66B97813" w14:textId="77777777" w:rsidR="0054129B" w:rsidRDefault="0054129B">
      <w:pPr>
        <w:rPr>
          <w:rFonts w:hint="eastAsia"/>
        </w:rPr>
      </w:pPr>
    </w:p>
    <w:p w14:paraId="650F63B2" w14:textId="77777777" w:rsidR="0054129B" w:rsidRDefault="0054129B">
      <w:pPr>
        <w:rPr>
          <w:rFonts w:hint="eastAsia"/>
        </w:rPr>
      </w:pPr>
      <w:r>
        <w:rPr>
          <w:rFonts w:hint="eastAsia"/>
        </w:rPr>
        <w:t>最后的总结</w:t>
      </w:r>
    </w:p>
    <w:p w14:paraId="6DEF5175" w14:textId="77777777" w:rsidR="0054129B" w:rsidRDefault="0054129B">
      <w:pPr>
        <w:rPr>
          <w:rFonts w:hint="eastAsia"/>
        </w:rPr>
      </w:pPr>
      <w:r>
        <w:rPr>
          <w:rFonts w:hint="eastAsia"/>
        </w:rPr>
        <w:t>通过对“小女孩在收书包的拼音”的探讨，我们不难发现，即使是日常生活中的一个小小举动，也蕴含着深刻的意义。它不仅仅是一个动作的完成，更是孩子成长过程中的一个重要里程碑。在这个过程中，家庭、学校以及整个社会都扮演着不可或缺的角色。让我们一起关注孩子的每一步成长，为他们提供更多的支持和引导。</w:t>
      </w:r>
    </w:p>
    <w:p w14:paraId="68D5D885" w14:textId="77777777" w:rsidR="0054129B" w:rsidRDefault="0054129B">
      <w:pPr>
        <w:rPr>
          <w:rFonts w:hint="eastAsia"/>
        </w:rPr>
      </w:pPr>
    </w:p>
    <w:p w14:paraId="305CBE6A" w14:textId="77777777" w:rsidR="0054129B" w:rsidRDefault="0054129B">
      <w:pPr>
        <w:rPr>
          <w:rFonts w:hint="eastAsia"/>
        </w:rPr>
      </w:pPr>
    </w:p>
    <w:p w14:paraId="696D3A51" w14:textId="77777777" w:rsidR="0054129B" w:rsidRDefault="00541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99992" w14:textId="7101B442" w:rsidR="00050C9D" w:rsidRDefault="00050C9D"/>
    <w:sectPr w:rsidR="0005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9D"/>
    <w:rsid w:val="00050C9D"/>
    <w:rsid w:val="0054129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49F3E-14C4-41A6-ACBE-F2800AA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