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14AD" w14:textId="77777777" w:rsidR="00544643" w:rsidRDefault="00544643">
      <w:pPr>
        <w:rPr>
          <w:rFonts w:hint="eastAsia"/>
        </w:rPr>
      </w:pPr>
      <w:r>
        <w:rPr>
          <w:rFonts w:hint="eastAsia"/>
        </w:rPr>
        <w:t>寻的拼音汉字</w:t>
      </w:r>
    </w:p>
    <w:p w14:paraId="3694796E" w14:textId="77777777" w:rsidR="00544643" w:rsidRDefault="00544643">
      <w:pPr>
        <w:rPr>
          <w:rFonts w:hint="eastAsia"/>
        </w:rPr>
      </w:pPr>
      <w:r>
        <w:rPr>
          <w:rFonts w:hint="eastAsia"/>
        </w:rPr>
        <w:t>“寻”这个字在汉语中有着丰富的含义和用法，其拼音为“xún”。作为动词，“寻”意味着寻找、探索，表达了一种对未知事物的好奇与追求。在古代文献中，“寻”也常用来表示长度单位，一寻等于八尺，这一用法体现了古人对测量概念的独特理解。</w:t>
      </w:r>
    </w:p>
    <w:p w14:paraId="0D53D7EB" w14:textId="77777777" w:rsidR="00544643" w:rsidRDefault="00544643">
      <w:pPr>
        <w:rPr>
          <w:rFonts w:hint="eastAsia"/>
        </w:rPr>
      </w:pPr>
    </w:p>
    <w:p w14:paraId="5C873706" w14:textId="77777777" w:rsidR="00544643" w:rsidRDefault="00544643">
      <w:pPr>
        <w:rPr>
          <w:rFonts w:hint="eastAsia"/>
        </w:rPr>
      </w:pPr>
      <w:r>
        <w:rPr>
          <w:rFonts w:hint="eastAsia"/>
        </w:rPr>
        <w:t>探寻的意义</w:t>
      </w:r>
    </w:p>
    <w:p w14:paraId="28AD6F95" w14:textId="77777777" w:rsidR="00544643" w:rsidRDefault="00544643">
      <w:pPr>
        <w:rPr>
          <w:rFonts w:hint="eastAsia"/>
        </w:rPr>
      </w:pPr>
      <w:r>
        <w:rPr>
          <w:rFonts w:hint="eastAsia"/>
        </w:rPr>
        <w:t>探寻不仅是对物质世界的探索，更是心灵层面的追求。人们通过不断寻找答案来解决问题，这种行为推动了人类社会的进步和发展。无论是科学家对自然规律的探求，还是艺术家对美学境界的追寻，都是“寻”的不同表现形式。在这个过程中，人们不仅获得了知识，更深化了对自己和周围世界的理解。</w:t>
      </w:r>
    </w:p>
    <w:p w14:paraId="7690B7C5" w14:textId="77777777" w:rsidR="00544643" w:rsidRDefault="00544643">
      <w:pPr>
        <w:rPr>
          <w:rFonts w:hint="eastAsia"/>
        </w:rPr>
      </w:pPr>
    </w:p>
    <w:p w14:paraId="401E226F" w14:textId="77777777" w:rsidR="00544643" w:rsidRDefault="00544643">
      <w:pPr>
        <w:rPr>
          <w:rFonts w:hint="eastAsia"/>
        </w:rPr>
      </w:pPr>
      <w:r>
        <w:rPr>
          <w:rFonts w:hint="eastAsia"/>
        </w:rPr>
        <w:t>文化中的“寻”</w:t>
      </w:r>
    </w:p>
    <w:p w14:paraId="4C4C9FE6" w14:textId="77777777" w:rsidR="00544643" w:rsidRDefault="00544643">
      <w:pPr>
        <w:rPr>
          <w:rFonts w:hint="eastAsia"/>
        </w:rPr>
      </w:pPr>
      <w:r>
        <w:rPr>
          <w:rFonts w:hint="eastAsia"/>
        </w:rPr>
        <w:t>在中国传统文化中，“寻”也有着特殊的地位。古诗词里常常出现关于“寻”的描写，如“众里寻他千百度”，表达了诗人对理想爱情或知音的渴望。在道教哲学中，“寻真”是修炼者寻求真理、达到天人合一境地的重要途径之一。这些文化元素赋予了“寻”更加深刻的文化内涵。</w:t>
      </w:r>
    </w:p>
    <w:p w14:paraId="1EF4B4CD" w14:textId="77777777" w:rsidR="00544643" w:rsidRDefault="00544643">
      <w:pPr>
        <w:rPr>
          <w:rFonts w:hint="eastAsia"/>
        </w:rPr>
      </w:pPr>
    </w:p>
    <w:p w14:paraId="3170B156" w14:textId="77777777" w:rsidR="00544643" w:rsidRDefault="0054464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B18096" w14:textId="77777777" w:rsidR="00544643" w:rsidRDefault="00544643">
      <w:pPr>
        <w:rPr>
          <w:rFonts w:hint="eastAsia"/>
        </w:rPr>
      </w:pPr>
      <w:r>
        <w:rPr>
          <w:rFonts w:hint="eastAsia"/>
        </w:rPr>
        <w:t>现代社会中，“寻”的概念同样重要。从互联网搜索到个人成长路径的选择，无不体现着“寻”的精神。特别是在信息爆炸的时代背景下，如何有效地“寻”找到自己需要的信息成为了一项必备技能。同时，“寻”也在促进文化交流、技术创新等方面发挥着重要作用。</w:t>
      </w:r>
    </w:p>
    <w:p w14:paraId="7B33AA58" w14:textId="77777777" w:rsidR="00544643" w:rsidRDefault="00544643">
      <w:pPr>
        <w:rPr>
          <w:rFonts w:hint="eastAsia"/>
        </w:rPr>
      </w:pPr>
    </w:p>
    <w:p w14:paraId="0B5F2408" w14:textId="77777777" w:rsidR="00544643" w:rsidRDefault="00544643">
      <w:pPr>
        <w:rPr>
          <w:rFonts w:hint="eastAsia"/>
        </w:rPr>
      </w:pPr>
      <w:r>
        <w:rPr>
          <w:rFonts w:hint="eastAsia"/>
        </w:rPr>
        <w:t>最后的总结</w:t>
      </w:r>
    </w:p>
    <w:p w14:paraId="04E146CE" w14:textId="77777777" w:rsidR="00544643" w:rsidRDefault="00544643">
      <w:pPr>
        <w:rPr>
          <w:rFonts w:hint="eastAsia"/>
        </w:rPr>
      </w:pPr>
      <w:r>
        <w:rPr>
          <w:rFonts w:hint="eastAsia"/>
        </w:rPr>
        <w:t>“寻”不仅仅是一个简单的汉字或动作，它蕴含着深刻的哲理和广泛的应用价值。无论是在历史长河中，还是在当代社会里，“寻”都扮演着不可或缺的角色。通过对“寻”的理解和实践，我们可以更好地认识世界，也能更深入地了解自我，实现个人和社会的共同进步。</w:t>
      </w:r>
    </w:p>
    <w:p w14:paraId="525A60E5" w14:textId="77777777" w:rsidR="00544643" w:rsidRDefault="00544643">
      <w:pPr>
        <w:rPr>
          <w:rFonts w:hint="eastAsia"/>
        </w:rPr>
      </w:pPr>
    </w:p>
    <w:p w14:paraId="003F42DD" w14:textId="77777777" w:rsidR="00544643" w:rsidRDefault="00544643">
      <w:pPr>
        <w:rPr>
          <w:rFonts w:hint="eastAsia"/>
        </w:rPr>
      </w:pPr>
    </w:p>
    <w:p w14:paraId="6A25D5ED" w14:textId="77777777" w:rsidR="00544643" w:rsidRDefault="0054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B15E" w14:textId="15F4C492" w:rsidR="004B49BA" w:rsidRDefault="004B49BA"/>
    <w:sectPr w:rsidR="004B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BA"/>
    <w:rsid w:val="004B49BA"/>
    <w:rsid w:val="005446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E9C8D-4DF4-43B6-8ABC-17D5A17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