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95AB" w14:textId="77777777" w:rsidR="00E81A4E" w:rsidRDefault="00E81A4E">
      <w:pPr>
        <w:rPr>
          <w:rFonts w:hint="eastAsia"/>
        </w:rPr>
      </w:pPr>
      <w:r>
        <w:rPr>
          <w:rFonts w:hint="eastAsia"/>
        </w:rPr>
        <w:t>宿的拼音怎么拼写</w:t>
      </w:r>
    </w:p>
    <w:p w14:paraId="4B5E24D9" w14:textId="77777777" w:rsidR="00E81A4E" w:rsidRDefault="00E81A4E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在学习汉字的过程中，了解每个字的正确发音是至关重要的。今天我们要探讨的是汉字“宿”的拼音如何准确拼写。“宿”是一个多音字，在现代汉语中主要读作sù和xiǔ，不同读音对应不同的意义与用法。</w:t>
      </w:r>
    </w:p>
    <w:p w14:paraId="40B7DAC9" w14:textId="77777777" w:rsidR="00E81A4E" w:rsidRDefault="00E81A4E">
      <w:pPr>
        <w:rPr>
          <w:rFonts w:hint="eastAsia"/>
        </w:rPr>
      </w:pPr>
    </w:p>
    <w:p w14:paraId="0C229464" w14:textId="77777777" w:rsidR="00E81A4E" w:rsidRDefault="00E81A4E">
      <w:pPr>
        <w:rPr>
          <w:rFonts w:hint="eastAsia"/>
        </w:rPr>
      </w:pPr>
      <w:r>
        <w:rPr>
          <w:rFonts w:hint="eastAsia"/>
        </w:rPr>
        <w:t>读作sù时的应用场景</w:t>
      </w:r>
    </w:p>
    <w:p w14:paraId="0C4DA41D" w14:textId="77777777" w:rsidR="00E81A4E" w:rsidRDefault="00E81A4E">
      <w:pPr>
        <w:rPr>
          <w:rFonts w:hint="eastAsia"/>
        </w:rPr>
      </w:pPr>
      <w:r>
        <w:rPr>
          <w:rFonts w:hint="eastAsia"/>
        </w:rPr>
        <w:t>当“宿”读作sù时，它通常指代住宿、过夜的意思。例如，“宿舍”、“宿营”等词中的“宿”，都表示人们在一个地方短暂停留休息的行为。这个读音还用于一些特定词汇中，如“星宿”，指的是中国古代天文学中的星座概念，赋予了这个词神秘而古老的文化色彩。</w:t>
      </w:r>
    </w:p>
    <w:p w14:paraId="4E586D0A" w14:textId="77777777" w:rsidR="00E81A4E" w:rsidRDefault="00E81A4E">
      <w:pPr>
        <w:rPr>
          <w:rFonts w:hint="eastAsia"/>
        </w:rPr>
      </w:pPr>
    </w:p>
    <w:p w14:paraId="2EA8A6AF" w14:textId="77777777" w:rsidR="00E81A4E" w:rsidRDefault="00E81A4E">
      <w:pPr>
        <w:rPr>
          <w:rFonts w:hint="eastAsia"/>
        </w:rPr>
      </w:pPr>
      <w:r>
        <w:rPr>
          <w:rFonts w:hint="eastAsia"/>
        </w:rPr>
        <w:t>读作xiǔ的含义及使用</w:t>
      </w:r>
    </w:p>
    <w:p w14:paraId="7E990EA6" w14:textId="77777777" w:rsidR="00E81A4E" w:rsidRDefault="00E81A4E">
      <w:pPr>
        <w:rPr>
          <w:rFonts w:hint="eastAsia"/>
        </w:rPr>
      </w:pPr>
      <w:r>
        <w:rPr>
          <w:rFonts w:hint="eastAsia"/>
        </w:rPr>
        <w:t>而当“宿”读作xiǔ时，它主要用于计量夜间的时间单位，一般指一夜的时间。比如我们常说的“两宿”，就是指两个晚上。这种用法相对较少见，但同样重要，尤其是在古文或者文学作品中出现时，需要特别注意其正确的读音与理解。</w:t>
      </w:r>
    </w:p>
    <w:p w14:paraId="70007B3F" w14:textId="77777777" w:rsidR="00E81A4E" w:rsidRDefault="00E81A4E">
      <w:pPr>
        <w:rPr>
          <w:rFonts w:hint="eastAsia"/>
        </w:rPr>
      </w:pPr>
    </w:p>
    <w:p w14:paraId="571E84D3" w14:textId="77777777" w:rsidR="00E81A4E" w:rsidRDefault="00E81A4E">
      <w:pPr>
        <w:rPr>
          <w:rFonts w:hint="eastAsia"/>
        </w:rPr>
      </w:pPr>
      <w:r>
        <w:rPr>
          <w:rFonts w:hint="eastAsia"/>
        </w:rPr>
        <w:t>深入理解“宿”的文化背景</w:t>
      </w:r>
    </w:p>
    <w:p w14:paraId="7DDD16D0" w14:textId="77777777" w:rsidR="00E81A4E" w:rsidRDefault="00E81A4E">
      <w:pPr>
        <w:rPr>
          <w:rFonts w:hint="eastAsia"/>
        </w:rPr>
      </w:pPr>
      <w:r>
        <w:rPr>
          <w:rFonts w:hint="eastAsia"/>
        </w:rPr>
        <w:t>在中国传统文化里，“宿”不仅仅是一个简单的字，它承载着丰富的文化内涵。从古代对天文现象的观察到日常生活中的应用，“宿”字贯穿了中国人的历史长河。无论是作为居住一晚的地方，还是星空下的一个个传说故事，都体现了“宿”字背后深厚的文化底蕴。</w:t>
      </w:r>
    </w:p>
    <w:p w14:paraId="7F0FEE80" w14:textId="77777777" w:rsidR="00E81A4E" w:rsidRDefault="00E81A4E">
      <w:pPr>
        <w:rPr>
          <w:rFonts w:hint="eastAsia"/>
        </w:rPr>
      </w:pPr>
    </w:p>
    <w:p w14:paraId="541E0823" w14:textId="77777777" w:rsidR="00E81A4E" w:rsidRDefault="00E81A4E">
      <w:pPr>
        <w:rPr>
          <w:rFonts w:hint="eastAsia"/>
        </w:rPr>
      </w:pPr>
      <w:r>
        <w:rPr>
          <w:rFonts w:hint="eastAsia"/>
        </w:rPr>
        <w:t>最后的总结</w:t>
      </w:r>
    </w:p>
    <w:p w14:paraId="1EAAC599" w14:textId="77777777" w:rsidR="00E81A4E" w:rsidRDefault="00E81A4E">
      <w:pPr>
        <w:rPr>
          <w:rFonts w:hint="eastAsia"/>
        </w:rPr>
      </w:pPr>
      <w:r>
        <w:rPr>
          <w:rFonts w:hint="eastAsia"/>
        </w:rPr>
        <w:t>掌握“宿”的正确拼音不仅有助于提高汉语水平，还能帮助我们更好地理解和欣赏中国文化。不论是作为动词表达住宿之意，还是作为名词指代天文现象，或是计数夜晚的时间单位，“宿”字都有着独特的魅力和价值。希望通过对“宿”的拼音及其使用的介绍，能让大家更加深入地认识这一汉字，并激发对中国语言文化的兴趣。</w:t>
      </w:r>
    </w:p>
    <w:p w14:paraId="666318FA" w14:textId="77777777" w:rsidR="00E81A4E" w:rsidRDefault="00E81A4E">
      <w:pPr>
        <w:rPr>
          <w:rFonts w:hint="eastAsia"/>
        </w:rPr>
      </w:pPr>
    </w:p>
    <w:p w14:paraId="6C70A36C" w14:textId="77777777" w:rsidR="00E81A4E" w:rsidRDefault="00E81A4E">
      <w:pPr>
        <w:rPr>
          <w:rFonts w:hint="eastAsia"/>
        </w:rPr>
      </w:pPr>
    </w:p>
    <w:p w14:paraId="30036732" w14:textId="77777777" w:rsidR="00E81A4E" w:rsidRDefault="00E81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AD55C" w14:textId="383A4F5D" w:rsidR="0043561D" w:rsidRDefault="0043561D"/>
    <w:sectPr w:rsidR="0043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1D"/>
    <w:rsid w:val="0043561D"/>
    <w:rsid w:val="00A20F39"/>
    <w:rsid w:val="00E8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59BF8-77D7-4C20-9AE3-3810CE3E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