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DF93" w14:textId="77777777" w:rsidR="005053FC" w:rsidRDefault="005053FC">
      <w:pPr>
        <w:rPr>
          <w:rFonts w:hint="eastAsia"/>
        </w:rPr>
      </w:pPr>
      <w:r>
        <w:rPr>
          <w:rFonts w:hint="eastAsia"/>
        </w:rPr>
        <w:t>宾的组词的拼音部首</w:t>
      </w:r>
    </w:p>
    <w:p w14:paraId="07CFADC2" w14:textId="77777777" w:rsidR="005053FC" w:rsidRDefault="005053FC">
      <w:pPr>
        <w:rPr>
          <w:rFonts w:hint="eastAsia"/>
        </w:rPr>
      </w:pPr>
      <w:r>
        <w:rPr>
          <w:rFonts w:hint="eastAsia"/>
        </w:rPr>
        <w:t>在汉语的世界里，每个汉字都蕴含着深厚的文化和历史背景。今天，我们将围绕“宾”的组词、其拼音以及部首展开一场语言文化的探索之旅。从古代礼仪到现代交流，“宾”字及其衍生词汇展现了中国传统文化中对于宾客关系的重视和独特理解。</w:t>
      </w:r>
    </w:p>
    <w:p w14:paraId="3516004C" w14:textId="77777777" w:rsidR="005053FC" w:rsidRDefault="005053FC">
      <w:pPr>
        <w:rPr>
          <w:rFonts w:hint="eastAsia"/>
        </w:rPr>
      </w:pPr>
    </w:p>
    <w:p w14:paraId="746362EF" w14:textId="77777777" w:rsidR="005053FC" w:rsidRDefault="005053FC">
      <w:pPr>
        <w:rPr>
          <w:rFonts w:hint="eastAsia"/>
        </w:rPr>
      </w:pPr>
      <w:r>
        <w:rPr>
          <w:rFonts w:hint="eastAsia"/>
        </w:rPr>
        <w:t>何为“宾”？</w:t>
      </w:r>
    </w:p>
    <w:p w14:paraId="14F73786" w14:textId="77777777" w:rsidR="005053FC" w:rsidRDefault="005053FC">
      <w:pPr>
        <w:rPr>
          <w:rFonts w:hint="eastAsia"/>
        </w:rPr>
      </w:pPr>
      <w:r>
        <w:rPr>
          <w:rFonts w:hint="eastAsia"/>
        </w:rPr>
        <w:t>“宾”（bīn），这个字在《说文解字》中被解释为“所敬也”，意指受到尊敬的人或事物。它不仅仅是一个简单的汉字，更代表了中国古代社会对客人的一种尊重态度。作为名词时，“宾”指的是客人、访客；而当用作动词，则有迎接、款待之意。例如，在古代，诸侯之间互派使者进行外交活动时，这些使者便被称为“宾客”。</w:t>
      </w:r>
    </w:p>
    <w:p w14:paraId="5815938B" w14:textId="77777777" w:rsidR="005053FC" w:rsidRDefault="005053FC">
      <w:pPr>
        <w:rPr>
          <w:rFonts w:hint="eastAsia"/>
        </w:rPr>
      </w:pPr>
    </w:p>
    <w:p w14:paraId="3D72A9F2" w14:textId="77777777" w:rsidR="005053FC" w:rsidRDefault="005053FC">
      <w:pPr>
        <w:rPr>
          <w:rFonts w:hint="eastAsia"/>
        </w:rPr>
      </w:pPr>
      <w:r>
        <w:rPr>
          <w:rFonts w:hint="eastAsia"/>
        </w:rPr>
        <w:t>“宾”的拼音与发音规则</w:t>
      </w:r>
    </w:p>
    <w:p w14:paraId="40075B39" w14:textId="77777777" w:rsidR="005053FC" w:rsidRDefault="005053FC">
      <w:pPr>
        <w:rPr>
          <w:rFonts w:hint="eastAsia"/>
        </w:rPr>
      </w:pPr>
      <w:r>
        <w:rPr>
          <w:rFonts w:hint="eastAsia"/>
        </w:rPr>
        <w:t>根据汉语拼音系统，“宾”的拼音是bīn。这一读音体现了汉语声调的重要性——四声之一的阴平声（第一声）。正确的发音不仅能帮助我们更好地理解和记忆这个字，而且也是准确表达思想的关键。在实际应用中，掌握好每个汉字的正确读音对于提高口语表达能力至关重要。</w:t>
      </w:r>
    </w:p>
    <w:p w14:paraId="3461B9D0" w14:textId="77777777" w:rsidR="005053FC" w:rsidRDefault="005053FC">
      <w:pPr>
        <w:rPr>
          <w:rFonts w:hint="eastAsia"/>
        </w:rPr>
      </w:pPr>
    </w:p>
    <w:p w14:paraId="4EF0E10E" w14:textId="77777777" w:rsidR="005053FC" w:rsidRDefault="005053FC">
      <w:pPr>
        <w:rPr>
          <w:rFonts w:hint="eastAsia"/>
        </w:rPr>
      </w:pPr>
      <w:r>
        <w:rPr>
          <w:rFonts w:hint="eastAsia"/>
        </w:rPr>
        <w:t>“宾”的部首解析</w:t>
      </w:r>
    </w:p>
    <w:p w14:paraId="424A91F0" w14:textId="77777777" w:rsidR="005053FC" w:rsidRDefault="005053FC">
      <w:pPr>
        <w:rPr>
          <w:rFonts w:hint="eastAsia"/>
        </w:rPr>
      </w:pPr>
      <w:r>
        <w:rPr>
          <w:rFonts w:hint="eastAsia"/>
        </w:rPr>
        <w:t>“宾”的构造非常有趣，由两个部分组成：宝盖头（宀）和止（丩）。其中，“宀”象征着房屋或者住所，暗示着“宾”与居所相关联，即人们在家接待宾客的情景；而“丩”则像是一个人行走的姿态，寓意着远方到来的朋友或访客。这种巧妙的设计反映了古人对于“宾”这一概念的理解：既包含了对来访者的欢迎，也表达了希望他们能留下来享受主人的热情招待。</w:t>
      </w:r>
    </w:p>
    <w:p w14:paraId="01605BA0" w14:textId="77777777" w:rsidR="005053FC" w:rsidRDefault="005053FC">
      <w:pPr>
        <w:rPr>
          <w:rFonts w:hint="eastAsia"/>
        </w:rPr>
      </w:pPr>
    </w:p>
    <w:p w14:paraId="0876750B" w14:textId="77777777" w:rsidR="005053FC" w:rsidRDefault="005053FC">
      <w:pPr>
        <w:rPr>
          <w:rFonts w:hint="eastAsia"/>
        </w:rPr>
      </w:pPr>
      <w:r>
        <w:rPr>
          <w:rFonts w:hint="eastAsia"/>
        </w:rPr>
        <w:t>“宾”的组词丰富多样</w:t>
      </w:r>
    </w:p>
    <w:p w14:paraId="7F56743E" w14:textId="77777777" w:rsidR="005053FC" w:rsidRDefault="005053FC">
      <w:pPr>
        <w:rPr>
          <w:rFonts w:hint="eastAsia"/>
        </w:rPr>
      </w:pPr>
      <w:r>
        <w:rPr>
          <w:rFonts w:hint="eastAsia"/>
        </w:rPr>
        <w:t>基于“宾”的基本含义，它可以与其他汉字组合成许多富有意义的新词。比如，“宾客”表示来家里做客的人们；“宾馆”则是专门为外地游客提供住宿服务的地方。“宾语”在语法上指的是句子中动作的对象，这个词虽然看起来与“宾”字本身的意思相差甚远，但实际上都是从“宾”所代表的“接受者”这一核心概念延伸出来的。“宾朋满座”这样的成语形象地描绘了一幅热闹非凡的家庭聚会画面，突显出中国人热情好客的传统美德。</w:t>
      </w:r>
    </w:p>
    <w:p w14:paraId="18810CD3" w14:textId="77777777" w:rsidR="005053FC" w:rsidRDefault="005053FC">
      <w:pPr>
        <w:rPr>
          <w:rFonts w:hint="eastAsia"/>
        </w:rPr>
      </w:pPr>
    </w:p>
    <w:p w14:paraId="07604453" w14:textId="77777777" w:rsidR="005053FC" w:rsidRDefault="005053FC">
      <w:pPr>
        <w:rPr>
          <w:rFonts w:hint="eastAsia"/>
        </w:rPr>
      </w:pPr>
      <w:r>
        <w:rPr>
          <w:rFonts w:hint="eastAsia"/>
        </w:rPr>
        <w:t>案例分析：“宾至如归”的实践</w:t>
      </w:r>
    </w:p>
    <w:p w14:paraId="48C61BB3" w14:textId="77777777" w:rsidR="005053FC" w:rsidRDefault="005053FC">
      <w:pPr>
        <w:rPr>
          <w:rFonts w:hint="eastAsia"/>
        </w:rPr>
      </w:pPr>
      <w:r>
        <w:rPr>
          <w:rFonts w:hint="eastAsia"/>
        </w:rPr>
        <w:t>历史上有许多关于如何对待宾客的故事流传至今。其中一个著名的例子就是三国时期的刘备与诸葛亮初次见面的情景。当时，刘备三顾茅庐，请出了隐居隆中的诸葛亮。刘备不仅亲自前往邀请，还为他准备了丰盛的食物和舒适的居住环境，使得诸葛亮感受到极大的尊重和信任。这正是“宾至如归”理念的最佳体现：让每一位来宾都能体验到家一般的温暖和舒适。</w:t>
      </w:r>
    </w:p>
    <w:p w14:paraId="6965851E" w14:textId="77777777" w:rsidR="005053FC" w:rsidRDefault="005053FC">
      <w:pPr>
        <w:rPr>
          <w:rFonts w:hint="eastAsia"/>
        </w:rPr>
      </w:pPr>
    </w:p>
    <w:p w14:paraId="73D0F94B" w14:textId="77777777" w:rsidR="005053FC" w:rsidRDefault="005053FC">
      <w:pPr>
        <w:rPr>
          <w:rFonts w:hint="eastAsia"/>
        </w:rPr>
      </w:pPr>
      <w:r>
        <w:rPr>
          <w:rFonts w:hint="eastAsia"/>
        </w:rPr>
        <w:t>现代社会中的“宾”文化</w:t>
      </w:r>
    </w:p>
    <w:p w14:paraId="7B71F267" w14:textId="77777777" w:rsidR="005053FC" w:rsidRDefault="005053FC">
      <w:pPr>
        <w:rPr>
          <w:rFonts w:hint="eastAsia"/>
        </w:rPr>
      </w:pPr>
      <w:r>
        <w:rPr>
          <w:rFonts w:hint="eastAsia"/>
        </w:rPr>
        <w:t>尽管时代变迁，但“宾”所承载的文化价值依然深深影响着我们的日常生活。无论是国际会议还是私人聚会，东道主都会尽力确保每位参与者都能享受到最好的待遇和服务。尤其是在商务场合中，良好的待客之道往往能够促进合作关系的发展，为企业赢得更多机遇。因此，学习并传承“宾”文化不仅是对中国传统文化的一种尊重，更是现代社会人际交往不可或缺的一部分。</w:t>
      </w:r>
    </w:p>
    <w:p w14:paraId="46C93DDF" w14:textId="77777777" w:rsidR="005053FC" w:rsidRDefault="005053FC">
      <w:pPr>
        <w:rPr>
          <w:rFonts w:hint="eastAsia"/>
        </w:rPr>
      </w:pPr>
    </w:p>
    <w:p w14:paraId="01E77854" w14:textId="77777777" w:rsidR="005053FC" w:rsidRDefault="005053FC">
      <w:pPr>
        <w:rPr>
          <w:rFonts w:hint="eastAsia"/>
        </w:rPr>
      </w:pPr>
    </w:p>
    <w:p w14:paraId="1EB8BD03" w14:textId="77777777" w:rsidR="005053FC" w:rsidRDefault="005053FC">
      <w:pPr>
        <w:rPr>
          <w:rFonts w:hint="eastAsia"/>
        </w:rPr>
      </w:pPr>
      <w:r>
        <w:rPr>
          <w:rFonts w:hint="eastAsia"/>
        </w:rPr>
        <w:t>本文是由懂得生活网（dongdeshenghuo.com）为大家创作</w:t>
      </w:r>
    </w:p>
    <w:p w14:paraId="4295A7B8" w14:textId="27FFE31E" w:rsidR="004956DA" w:rsidRDefault="004956DA"/>
    <w:sectPr w:rsidR="0049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DA"/>
    <w:rsid w:val="004956DA"/>
    <w:rsid w:val="005053F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89E9-C02C-4A4F-BF9D-50FDA9C6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6DA"/>
    <w:rPr>
      <w:rFonts w:cstheme="majorBidi"/>
      <w:color w:val="2F5496" w:themeColor="accent1" w:themeShade="BF"/>
      <w:sz w:val="28"/>
      <w:szCs w:val="28"/>
    </w:rPr>
  </w:style>
  <w:style w:type="character" w:customStyle="1" w:styleId="50">
    <w:name w:val="标题 5 字符"/>
    <w:basedOn w:val="a0"/>
    <w:link w:val="5"/>
    <w:uiPriority w:val="9"/>
    <w:semiHidden/>
    <w:rsid w:val="004956DA"/>
    <w:rPr>
      <w:rFonts w:cstheme="majorBidi"/>
      <w:color w:val="2F5496" w:themeColor="accent1" w:themeShade="BF"/>
      <w:sz w:val="24"/>
    </w:rPr>
  </w:style>
  <w:style w:type="character" w:customStyle="1" w:styleId="60">
    <w:name w:val="标题 6 字符"/>
    <w:basedOn w:val="a0"/>
    <w:link w:val="6"/>
    <w:uiPriority w:val="9"/>
    <w:semiHidden/>
    <w:rsid w:val="004956DA"/>
    <w:rPr>
      <w:rFonts w:cstheme="majorBidi"/>
      <w:b/>
      <w:bCs/>
      <w:color w:val="2F5496" w:themeColor="accent1" w:themeShade="BF"/>
    </w:rPr>
  </w:style>
  <w:style w:type="character" w:customStyle="1" w:styleId="70">
    <w:name w:val="标题 7 字符"/>
    <w:basedOn w:val="a0"/>
    <w:link w:val="7"/>
    <w:uiPriority w:val="9"/>
    <w:semiHidden/>
    <w:rsid w:val="004956DA"/>
    <w:rPr>
      <w:rFonts w:cstheme="majorBidi"/>
      <w:b/>
      <w:bCs/>
      <w:color w:val="595959" w:themeColor="text1" w:themeTint="A6"/>
    </w:rPr>
  </w:style>
  <w:style w:type="character" w:customStyle="1" w:styleId="80">
    <w:name w:val="标题 8 字符"/>
    <w:basedOn w:val="a0"/>
    <w:link w:val="8"/>
    <w:uiPriority w:val="9"/>
    <w:semiHidden/>
    <w:rsid w:val="004956DA"/>
    <w:rPr>
      <w:rFonts w:cstheme="majorBidi"/>
      <w:color w:val="595959" w:themeColor="text1" w:themeTint="A6"/>
    </w:rPr>
  </w:style>
  <w:style w:type="character" w:customStyle="1" w:styleId="90">
    <w:name w:val="标题 9 字符"/>
    <w:basedOn w:val="a0"/>
    <w:link w:val="9"/>
    <w:uiPriority w:val="9"/>
    <w:semiHidden/>
    <w:rsid w:val="004956DA"/>
    <w:rPr>
      <w:rFonts w:eastAsiaTheme="majorEastAsia" w:cstheme="majorBidi"/>
      <w:color w:val="595959" w:themeColor="text1" w:themeTint="A6"/>
    </w:rPr>
  </w:style>
  <w:style w:type="paragraph" w:styleId="a3">
    <w:name w:val="Title"/>
    <w:basedOn w:val="a"/>
    <w:next w:val="a"/>
    <w:link w:val="a4"/>
    <w:uiPriority w:val="10"/>
    <w:qFormat/>
    <w:rsid w:val="0049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6DA"/>
    <w:pPr>
      <w:spacing w:before="160"/>
      <w:jc w:val="center"/>
    </w:pPr>
    <w:rPr>
      <w:i/>
      <w:iCs/>
      <w:color w:val="404040" w:themeColor="text1" w:themeTint="BF"/>
    </w:rPr>
  </w:style>
  <w:style w:type="character" w:customStyle="1" w:styleId="a8">
    <w:name w:val="引用 字符"/>
    <w:basedOn w:val="a0"/>
    <w:link w:val="a7"/>
    <w:uiPriority w:val="29"/>
    <w:rsid w:val="004956DA"/>
    <w:rPr>
      <w:i/>
      <w:iCs/>
      <w:color w:val="404040" w:themeColor="text1" w:themeTint="BF"/>
    </w:rPr>
  </w:style>
  <w:style w:type="paragraph" w:styleId="a9">
    <w:name w:val="List Paragraph"/>
    <w:basedOn w:val="a"/>
    <w:uiPriority w:val="34"/>
    <w:qFormat/>
    <w:rsid w:val="004956DA"/>
    <w:pPr>
      <w:ind w:left="720"/>
      <w:contextualSpacing/>
    </w:pPr>
  </w:style>
  <w:style w:type="character" w:styleId="aa">
    <w:name w:val="Intense Emphasis"/>
    <w:basedOn w:val="a0"/>
    <w:uiPriority w:val="21"/>
    <w:qFormat/>
    <w:rsid w:val="004956DA"/>
    <w:rPr>
      <w:i/>
      <w:iCs/>
      <w:color w:val="2F5496" w:themeColor="accent1" w:themeShade="BF"/>
    </w:rPr>
  </w:style>
  <w:style w:type="paragraph" w:styleId="ab">
    <w:name w:val="Intense Quote"/>
    <w:basedOn w:val="a"/>
    <w:next w:val="a"/>
    <w:link w:val="ac"/>
    <w:uiPriority w:val="30"/>
    <w:qFormat/>
    <w:rsid w:val="0049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6DA"/>
    <w:rPr>
      <w:i/>
      <w:iCs/>
      <w:color w:val="2F5496" w:themeColor="accent1" w:themeShade="BF"/>
    </w:rPr>
  </w:style>
  <w:style w:type="character" w:styleId="ad">
    <w:name w:val="Intense Reference"/>
    <w:basedOn w:val="a0"/>
    <w:uiPriority w:val="32"/>
    <w:qFormat/>
    <w:rsid w:val="0049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