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8961" w14:textId="77777777" w:rsidR="008F7E17" w:rsidRDefault="008F7E17">
      <w:pPr>
        <w:rPr>
          <w:rFonts w:hint="eastAsia"/>
        </w:rPr>
      </w:pPr>
      <w:r>
        <w:rPr>
          <w:rFonts w:hint="eastAsia"/>
        </w:rPr>
        <w:t>宴字的拼音</w:t>
      </w:r>
    </w:p>
    <w:p w14:paraId="2B7D20E7" w14:textId="77777777" w:rsidR="008F7E17" w:rsidRDefault="008F7E17">
      <w:pPr>
        <w:rPr>
          <w:rFonts w:hint="eastAsia"/>
        </w:rPr>
      </w:pPr>
      <w:r>
        <w:rPr>
          <w:rFonts w:hint="eastAsia"/>
        </w:rPr>
        <w:t>“宴”字的拼音是“yàn”。在汉语中，这个字拥有丰富的文化内涵和多样的使用场景。它不仅代表了一种社交活动的形式，还承载着深厚的历史文化底蕴。</w:t>
      </w:r>
    </w:p>
    <w:p w14:paraId="683BD555" w14:textId="77777777" w:rsidR="008F7E17" w:rsidRDefault="008F7E17">
      <w:pPr>
        <w:rPr>
          <w:rFonts w:hint="eastAsia"/>
        </w:rPr>
      </w:pPr>
    </w:p>
    <w:p w14:paraId="33B2DD4D" w14:textId="77777777" w:rsidR="008F7E17" w:rsidRDefault="008F7E17">
      <w:pPr>
        <w:rPr>
          <w:rFonts w:hint="eastAsia"/>
        </w:rPr>
      </w:pPr>
      <w:r>
        <w:rPr>
          <w:rFonts w:hint="eastAsia"/>
        </w:rPr>
        <w:t>历史渊源</w:t>
      </w:r>
    </w:p>
    <w:p w14:paraId="19413A03" w14:textId="77777777" w:rsidR="008F7E17" w:rsidRDefault="008F7E17">
      <w:pPr>
        <w:rPr>
          <w:rFonts w:hint="eastAsia"/>
        </w:rPr>
      </w:pPr>
      <w:r>
        <w:rPr>
          <w:rFonts w:hint="eastAsia"/>
        </w:rPr>
        <w:t>从古代开始，“宴”就作为一种重要的社交形式存在于各种场合之中。无论是王公贵族之间的政治宴会，还是民间的婚丧嫁娶、节日庆祝等场合，“宴”的存在都是为了加强人际关系，促进社会和谐。古时候，人们通过设宴款待宾客来表达敬意和友好之情，同时，也是展示自身财富和社会地位的一种方式。</w:t>
      </w:r>
    </w:p>
    <w:p w14:paraId="28393A73" w14:textId="77777777" w:rsidR="008F7E17" w:rsidRDefault="008F7E17">
      <w:pPr>
        <w:rPr>
          <w:rFonts w:hint="eastAsia"/>
        </w:rPr>
      </w:pPr>
    </w:p>
    <w:p w14:paraId="0244DFE0" w14:textId="77777777" w:rsidR="008F7E17" w:rsidRDefault="008F7E17">
      <w:pPr>
        <w:rPr>
          <w:rFonts w:hint="eastAsia"/>
        </w:rPr>
      </w:pPr>
      <w:r>
        <w:rPr>
          <w:rFonts w:hint="eastAsia"/>
        </w:rPr>
        <w:t>文化意义</w:t>
      </w:r>
    </w:p>
    <w:p w14:paraId="1B8B5631" w14:textId="77777777" w:rsidR="008F7E17" w:rsidRDefault="008F7E17">
      <w:pPr>
        <w:rPr>
          <w:rFonts w:hint="eastAsia"/>
        </w:rPr>
      </w:pPr>
      <w:r>
        <w:rPr>
          <w:rFonts w:hint="eastAsia"/>
        </w:rPr>
        <w:t>在中国传统文化中，“宴”不仅仅是食物和饮品的分享，更是一种礼仪文化的体现。例如，在正式的宴会上，座位的安排、餐具的使用、菜品的选择等方面都有严格的规定和讲究。这些细节体现了对客人的尊重以及主人家的文化修养。许多传统节日如春节、中秋节等都会有特定的食物和宴会形式，这些都是中华文化的重要组成部分。</w:t>
      </w:r>
    </w:p>
    <w:p w14:paraId="18BA02DB" w14:textId="77777777" w:rsidR="008F7E17" w:rsidRDefault="008F7E17">
      <w:pPr>
        <w:rPr>
          <w:rFonts w:hint="eastAsia"/>
        </w:rPr>
      </w:pPr>
    </w:p>
    <w:p w14:paraId="7C6FD92C" w14:textId="77777777" w:rsidR="008F7E17" w:rsidRDefault="008F7E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B45195" w14:textId="77777777" w:rsidR="008F7E17" w:rsidRDefault="008F7E17">
      <w:pPr>
        <w:rPr>
          <w:rFonts w:hint="eastAsia"/>
        </w:rPr>
      </w:pPr>
      <w:r>
        <w:rPr>
          <w:rFonts w:hint="eastAsia"/>
        </w:rPr>
        <w:t>随着时代的发展，“宴”的形式也发生了变化，但其核心价值——即促进人际交流和增强社会联系的目的并未改变。现代的商务宴请、家庭聚会或是朋友间的聚餐都是“宴”的新形式。它们不仅有助于巩固个人关系网络，还在一定程度上推动了商业合作和个人事业发展。</w:t>
      </w:r>
    </w:p>
    <w:p w14:paraId="105BF80F" w14:textId="77777777" w:rsidR="008F7E17" w:rsidRDefault="008F7E17">
      <w:pPr>
        <w:rPr>
          <w:rFonts w:hint="eastAsia"/>
        </w:rPr>
      </w:pPr>
    </w:p>
    <w:p w14:paraId="6E819023" w14:textId="77777777" w:rsidR="008F7E17" w:rsidRDefault="008F7E17">
      <w:pPr>
        <w:rPr>
          <w:rFonts w:hint="eastAsia"/>
        </w:rPr>
      </w:pPr>
      <w:r>
        <w:rPr>
          <w:rFonts w:hint="eastAsia"/>
        </w:rPr>
        <w:t>最后的总结</w:t>
      </w:r>
    </w:p>
    <w:p w14:paraId="7F0C1630" w14:textId="77777777" w:rsidR="008F7E17" w:rsidRDefault="008F7E17">
      <w:pPr>
        <w:rPr>
          <w:rFonts w:hint="eastAsia"/>
        </w:rPr>
      </w:pPr>
      <w:r>
        <w:rPr>
          <w:rFonts w:hint="eastAsia"/>
        </w:rPr>
        <w:t>“宴”字虽然简单，却蕴含着深厚的文化底蕴和社会价值。无论是在古代还是现代社会，“宴”都扮演着不可替代的角色。通过了解“宴”的历史和文化背景，我们不仅能更好地理解这一传统的意义，还能更加珍惜与家人朋友相聚的美好时光。</w:t>
      </w:r>
    </w:p>
    <w:p w14:paraId="08BE69D8" w14:textId="77777777" w:rsidR="008F7E17" w:rsidRDefault="008F7E17">
      <w:pPr>
        <w:rPr>
          <w:rFonts w:hint="eastAsia"/>
        </w:rPr>
      </w:pPr>
    </w:p>
    <w:p w14:paraId="73E7CA67" w14:textId="77777777" w:rsidR="008F7E17" w:rsidRDefault="008F7E17">
      <w:pPr>
        <w:rPr>
          <w:rFonts w:hint="eastAsia"/>
        </w:rPr>
      </w:pPr>
    </w:p>
    <w:p w14:paraId="00669CBA" w14:textId="77777777" w:rsidR="008F7E17" w:rsidRDefault="008F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0C634" w14:textId="1E4CB91F" w:rsidR="00BB094E" w:rsidRDefault="00BB094E"/>
    <w:sectPr w:rsidR="00BB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E"/>
    <w:rsid w:val="008F7E17"/>
    <w:rsid w:val="00A20F39"/>
    <w:rsid w:val="00B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6B023-62A8-45A8-B3DD-1E4547E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