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3DD5" w14:textId="77777777" w:rsidR="00556889" w:rsidRDefault="00556889">
      <w:pPr>
        <w:rPr>
          <w:rFonts w:hint="eastAsia"/>
        </w:rPr>
      </w:pPr>
      <w:r>
        <w:rPr>
          <w:rFonts w:hint="eastAsia"/>
        </w:rPr>
        <w:t>宜组词和的拼音字</w:t>
      </w:r>
    </w:p>
    <w:p w14:paraId="59D9657E" w14:textId="77777777" w:rsidR="00556889" w:rsidRDefault="00556889">
      <w:pPr>
        <w:rPr>
          <w:rFonts w:hint="eastAsia"/>
        </w:rPr>
      </w:pPr>
      <w:r>
        <w:rPr>
          <w:rFonts w:hint="eastAsia"/>
        </w:rPr>
        <w:t>在学习汉语的过程中，掌握词汇的正确使用及其发音是至关重要的。今天，我们将围绕“宜”字展开探讨，了解与之相关的组词以及正确的拼音读法。这些知识不仅能够帮助我们更好地理解汉语，还能提高我们的语言表达能力。</w:t>
      </w:r>
    </w:p>
    <w:p w14:paraId="128BEAC1" w14:textId="77777777" w:rsidR="00556889" w:rsidRDefault="00556889">
      <w:pPr>
        <w:rPr>
          <w:rFonts w:hint="eastAsia"/>
        </w:rPr>
      </w:pPr>
    </w:p>
    <w:p w14:paraId="16D82248" w14:textId="77777777" w:rsidR="00556889" w:rsidRDefault="00556889">
      <w:pPr>
        <w:rPr>
          <w:rFonts w:hint="eastAsia"/>
        </w:rPr>
      </w:pPr>
      <w:r>
        <w:rPr>
          <w:rFonts w:hint="eastAsia"/>
        </w:rPr>
        <w:t>一、“宜”的基本含义及用法</w:t>
      </w:r>
    </w:p>
    <w:p w14:paraId="5146EE26" w14:textId="77777777" w:rsidR="00556889" w:rsidRDefault="00556889">
      <w:pPr>
        <w:rPr>
          <w:rFonts w:hint="eastAsia"/>
        </w:rPr>
      </w:pPr>
      <w:r>
        <w:rPr>
          <w:rFonts w:hint="eastAsia"/>
        </w:rPr>
        <w:t>“宜”，拼音为yí，本义指适宜、合适的意思。例如，“因地制宜”意即根据不同的地方情况采取适当的措施；“事不宜迟”则表示事情紧迫，应该立即行动。通过这些例子，我们可以看出，“宜”字在不同的语境中有着丰富的含义，学习其搭配使用的词语有助于提升汉语水平。</w:t>
      </w:r>
    </w:p>
    <w:p w14:paraId="719A6C3B" w14:textId="77777777" w:rsidR="00556889" w:rsidRDefault="00556889">
      <w:pPr>
        <w:rPr>
          <w:rFonts w:hint="eastAsia"/>
        </w:rPr>
      </w:pPr>
    </w:p>
    <w:p w14:paraId="4FA55AF1" w14:textId="77777777" w:rsidR="00556889" w:rsidRDefault="00556889">
      <w:pPr>
        <w:rPr>
          <w:rFonts w:hint="eastAsia"/>
        </w:rPr>
      </w:pPr>
      <w:r>
        <w:rPr>
          <w:rFonts w:hint="eastAsia"/>
        </w:rPr>
        <w:t>二、以“宜”开头的常用词汇</w:t>
      </w:r>
    </w:p>
    <w:p w14:paraId="061C8D3E" w14:textId="77777777" w:rsidR="00556889" w:rsidRDefault="00556889">
      <w:pPr>
        <w:rPr>
          <w:rFonts w:hint="eastAsia"/>
        </w:rPr>
      </w:pPr>
      <w:r>
        <w:rPr>
          <w:rFonts w:hint="eastAsia"/>
        </w:rPr>
        <w:t>接下来，我们列举一些以“宜”字开头的常用词汇。比如，“宜人”，形容气候或环境对人们健康和心情有益；“宜家”，原指适合家庭生活的事物，现也常被用来作为一家著名家具品牌的名称；“宜室”，指适合居住的房子。每个词汇都蕴含着深厚的文化底蕴，值得我们细细品味。</w:t>
      </w:r>
    </w:p>
    <w:p w14:paraId="471425C3" w14:textId="77777777" w:rsidR="00556889" w:rsidRDefault="00556889">
      <w:pPr>
        <w:rPr>
          <w:rFonts w:hint="eastAsia"/>
        </w:rPr>
      </w:pPr>
    </w:p>
    <w:p w14:paraId="00408745" w14:textId="77777777" w:rsidR="00556889" w:rsidRDefault="00556889">
      <w:pPr>
        <w:rPr>
          <w:rFonts w:hint="eastAsia"/>
        </w:rPr>
      </w:pPr>
      <w:r>
        <w:rPr>
          <w:rFonts w:hint="eastAsia"/>
        </w:rPr>
        <w:t>三、“宜”与其他字的组合及其意义</w:t>
      </w:r>
    </w:p>
    <w:p w14:paraId="6A20EBE5" w14:textId="77777777" w:rsidR="00556889" w:rsidRDefault="00556889">
      <w:pPr>
        <w:rPr>
          <w:rFonts w:hint="eastAsia"/>
        </w:rPr>
      </w:pPr>
      <w:r>
        <w:rPr>
          <w:rFonts w:hint="eastAsia"/>
        </w:rPr>
        <w:t>除了单独使用，“宜”还可以和其他汉字组合成新的词汇。例如，“便宜”，既可以表示价格低廉，也可以指方便、便利；“不宜”，表示不适合、不应当。这些组合不仅扩展了“宜”字的应用范围，也让汉语更加丰富多彩。</w:t>
      </w:r>
    </w:p>
    <w:p w14:paraId="76EC2CE5" w14:textId="77777777" w:rsidR="00556889" w:rsidRDefault="00556889">
      <w:pPr>
        <w:rPr>
          <w:rFonts w:hint="eastAsia"/>
        </w:rPr>
      </w:pPr>
    </w:p>
    <w:p w14:paraId="11AFE845" w14:textId="77777777" w:rsidR="00556889" w:rsidRDefault="00556889">
      <w:pPr>
        <w:rPr>
          <w:rFonts w:hint="eastAsia"/>
        </w:rPr>
      </w:pPr>
      <w:r>
        <w:rPr>
          <w:rFonts w:hint="eastAsia"/>
        </w:rPr>
        <w:t>四、“宜”字在现代汉语中的应用</w:t>
      </w:r>
    </w:p>
    <w:p w14:paraId="36A69893" w14:textId="77777777" w:rsidR="00556889" w:rsidRDefault="00556889">
      <w:pPr>
        <w:rPr>
          <w:rFonts w:hint="eastAsia"/>
        </w:rPr>
      </w:pPr>
      <w:r>
        <w:rPr>
          <w:rFonts w:hint="eastAsia"/>
        </w:rPr>
        <w:t>随着社会的发展，“宜”字在现代社会中的使用频率依然很高。无论是日常交流还是文学作品中，“宜”字都扮演着重要角色。例如，在描述一个城市的魅力时，我们可以说这座城市风景优美、气候宜人；在规划城市发展时，会提到建设宜居城市的目标。这表明，“宜”字不仅是汉语的一部分，更是中华文化价值观念的重要体现。</w:t>
      </w:r>
    </w:p>
    <w:p w14:paraId="73021322" w14:textId="77777777" w:rsidR="00556889" w:rsidRDefault="00556889">
      <w:pPr>
        <w:rPr>
          <w:rFonts w:hint="eastAsia"/>
        </w:rPr>
      </w:pPr>
    </w:p>
    <w:p w14:paraId="1F9F76EC" w14:textId="77777777" w:rsidR="00556889" w:rsidRDefault="00556889">
      <w:pPr>
        <w:rPr>
          <w:rFonts w:hint="eastAsia"/>
        </w:rPr>
      </w:pPr>
      <w:r>
        <w:rPr>
          <w:rFonts w:hint="eastAsia"/>
        </w:rPr>
        <w:t>最后的总结</w:t>
      </w:r>
    </w:p>
    <w:p w14:paraId="3887C397" w14:textId="77777777" w:rsidR="00556889" w:rsidRDefault="00556889">
      <w:pPr>
        <w:rPr>
          <w:rFonts w:hint="eastAsia"/>
        </w:rPr>
      </w:pPr>
      <w:r>
        <w:rPr>
          <w:rFonts w:hint="eastAsia"/>
        </w:rPr>
        <w:t>通过对“宜”字相关词汇的学习，我们不仅能更深入地了解汉语的魅力，也能感受到中华文化的博大精深。希望今天的介绍能激发大家对汉语学习的兴趣，让我们一起享受汉语带来的乐趣吧！</w:t>
      </w:r>
    </w:p>
    <w:p w14:paraId="52AAEE62" w14:textId="77777777" w:rsidR="00556889" w:rsidRDefault="00556889">
      <w:pPr>
        <w:rPr>
          <w:rFonts w:hint="eastAsia"/>
        </w:rPr>
      </w:pPr>
    </w:p>
    <w:p w14:paraId="36F1FD21" w14:textId="77777777" w:rsidR="00556889" w:rsidRDefault="00556889">
      <w:pPr>
        <w:rPr>
          <w:rFonts w:hint="eastAsia"/>
        </w:rPr>
      </w:pPr>
    </w:p>
    <w:p w14:paraId="20BC9227" w14:textId="77777777" w:rsidR="00556889" w:rsidRDefault="00556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A9AE7" w14:textId="7C88A205" w:rsidR="00096AD6" w:rsidRDefault="00096AD6"/>
    <w:sectPr w:rsidR="0009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D6"/>
    <w:rsid w:val="00096AD6"/>
    <w:rsid w:val="005568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4638-B02B-46DF-BFB4-57A0060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