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4A1D" w14:textId="77777777" w:rsidR="001C177E" w:rsidRDefault="001C177E">
      <w:pPr>
        <w:rPr>
          <w:rFonts w:hint="eastAsia"/>
        </w:rPr>
      </w:pPr>
      <w:r>
        <w:rPr>
          <w:rFonts w:hint="eastAsia"/>
        </w:rPr>
        <w:t>守的拼音怎么拼写</w:t>
      </w:r>
    </w:p>
    <w:p w14:paraId="472846C6" w14:textId="77777777" w:rsidR="001C177E" w:rsidRDefault="001C177E">
      <w:pPr>
        <w:rPr>
          <w:rFonts w:hint="eastAsia"/>
        </w:rPr>
      </w:pPr>
      <w:r>
        <w:rPr>
          <w:rFonts w:hint="eastAsia"/>
        </w:rPr>
        <w:t>在汉语学习中，掌握汉字的正确发音是极为重要的。今天我们要探讨的是“守”字的拼音。“守”这个字，在现代汉语中的拼音为“shǒu”。拼音由声母和韵母组成，“sh”属于声母部分，而“ou”则为韵母，再加上声调符号“ˇ”，表示其为第三声。</w:t>
      </w:r>
    </w:p>
    <w:p w14:paraId="1C882B2C" w14:textId="77777777" w:rsidR="001C177E" w:rsidRDefault="001C177E">
      <w:pPr>
        <w:rPr>
          <w:rFonts w:hint="eastAsia"/>
        </w:rPr>
      </w:pPr>
    </w:p>
    <w:p w14:paraId="562451E9" w14:textId="77777777" w:rsidR="001C177E" w:rsidRDefault="001C177E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81185C7" w14:textId="77777777" w:rsidR="001C177E" w:rsidRDefault="001C177E">
      <w:pPr>
        <w:rPr>
          <w:rFonts w:hint="eastAsia"/>
        </w:rPr>
      </w:pPr>
      <w:r>
        <w:rPr>
          <w:rFonts w:hint="eastAsia"/>
        </w:rPr>
        <w:t>汉语拼音系统是学习中文的重要工具之一。对于“守”字来说，它是由声母“sh”和韵母“ou”组成的。声母位于音节的起始位置，而韵母则是跟随其后的部分。这种组合方式让汉语具有了丰富的语音变化。通过练习这些基本元素，初学者能够更好地掌握汉字的读音。</w:t>
      </w:r>
    </w:p>
    <w:p w14:paraId="5D40E7B7" w14:textId="77777777" w:rsidR="001C177E" w:rsidRDefault="001C177E">
      <w:pPr>
        <w:rPr>
          <w:rFonts w:hint="eastAsia"/>
        </w:rPr>
      </w:pPr>
    </w:p>
    <w:p w14:paraId="6FA75C8F" w14:textId="77777777" w:rsidR="001C177E" w:rsidRDefault="001C177E">
      <w:pPr>
        <w:rPr>
          <w:rFonts w:hint="eastAsia"/>
        </w:rPr>
      </w:pPr>
      <w:r>
        <w:rPr>
          <w:rFonts w:hint="eastAsia"/>
        </w:rPr>
        <w:t>声调的重要性</w:t>
      </w:r>
    </w:p>
    <w:p w14:paraId="70D714EE" w14:textId="77777777" w:rsidR="001C177E" w:rsidRDefault="001C177E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，就会产生完全不同的意义。例如，“shǒu”（守）意味着保护、看管等含义，而改变声调后形成的其他词语，则会拥有截然不同的意思。因此，准确把握每个汉字的声调对于正确理解和运用汉语至关重要。</w:t>
      </w:r>
    </w:p>
    <w:p w14:paraId="00126249" w14:textId="77777777" w:rsidR="001C177E" w:rsidRDefault="001C177E">
      <w:pPr>
        <w:rPr>
          <w:rFonts w:hint="eastAsia"/>
        </w:rPr>
      </w:pPr>
    </w:p>
    <w:p w14:paraId="31A4E9C1" w14:textId="77777777" w:rsidR="001C177E" w:rsidRDefault="001C177E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749CC3E" w14:textId="77777777" w:rsidR="001C177E" w:rsidRDefault="001C177E">
      <w:pPr>
        <w:rPr>
          <w:rFonts w:hint="eastAsia"/>
        </w:rPr>
      </w:pPr>
      <w:r>
        <w:rPr>
          <w:rFonts w:hint="eastAsia"/>
        </w:rPr>
        <w:t>为了有效地学习拼音，建议采用多种方法相结合的方式。可以通过听录音或观看视频来模仿标准发音；利用卡片或者应用程序进行自我测试，加强对不同拼音的记忆；尝试将所学拼音应用于实际交流中，比如书写短文或参与对话。实践证明，这种方法能显著提高学习效率。</w:t>
      </w:r>
    </w:p>
    <w:p w14:paraId="73A3861C" w14:textId="77777777" w:rsidR="001C177E" w:rsidRDefault="001C177E">
      <w:pPr>
        <w:rPr>
          <w:rFonts w:hint="eastAsia"/>
        </w:rPr>
      </w:pPr>
    </w:p>
    <w:p w14:paraId="7C43DE30" w14:textId="77777777" w:rsidR="001C177E" w:rsidRDefault="001C177E">
      <w:pPr>
        <w:rPr>
          <w:rFonts w:hint="eastAsia"/>
        </w:rPr>
      </w:pPr>
      <w:r>
        <w:rPr>
          <w:rFonts w:hint="eastAsia"/>
        </w:rPr>
        <w:t>最后的总结</w:t>
      </w:r>
    </w:p>
    <w:p w14:paraId="3F9FD85D" w14:textId="77777777" w:rsidR="001C177E" w:rsidRDefault="001C177E">
      <w:pPr>
        <w:rPr>
          <w:rFonts w:hint="eastAsia"/>
        </w:rPr>
      </w:pPr>
      <w:r>
        <w:rPr>
          <w:rFonts w:hint="eastAsia"/>
        </w:rPr>
        <w:t>“守”的拼音为“shǒu”，了解这一点只是开始。深入学习汉语拼音不仅能帮助我们更准确地发音，还能加深对中国文化的理解。希望每位汉语学习者都能找到适合自己的学习方法，享受学习过程带来的乐趣。</w:t>
      </w:r>
    </w:p>
    <w:p w14:paraId="096FAE2D" w14:textId="77777777" w:rsidR="001C177E" w:rsidRDefault="001C177E">
      <w:pPr>
        <w:rPr>
          <w:rFonts w:hint="eastAsia"/>
        </w:rPr>
      </w:pPr>
    </w:p>
    <w:p w14:paraId="025BD900" w14:textId="77777777" w:rsidR="001C177E" w:rsidRDefault="001C177E">
      <w:pPr>
        <w:rPr>
          <w:rFonts w:hint="eastAsia"/>
        </w:rPr>
      </w:pPr>
    </w:p>
    <w:p w14:paraId="61F0FE5F" w14:textId="77777777" w:rsidR="001C177E" w:rsidRDefault="001C1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EEE6E6" w14:textId="18A08A94" w:rsidR="00C55D06" w:rsidRDefault="00C55D06"/>
    <w:sectPr w:rsidR="00C55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06"/>
    <w:rsid w:val="001C177E"/>
    <w:rsid w:val="00A20F39"/>
    <w:rsid w:val="00C5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81EFA-67BE-4062-8F63-2772571B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