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B1A0" w14:textId="77777777" w:rsidR="00AA1EA1" w:rsidRDefault="00AA1EA1">
      <w:pPr>
        <w:rPr>
          <w:rFonts w:hint="eastAsia"/>
        </w:rPr>
      </w:pPr>
      <w:r>
        <w:rPr>
          <w:rFonts w:hint="eastAsia"/>
        </w:rPr>
        <w:t>宅面的拼音和组词：探索汉字的魅力</w:t>
      </w:r>
    </w:p>
    <w:p w14:paraId="563CD08F" w14:textId="77777777" w:rsidR="00AA1EA1" w:rsidRDefault="00AA1EA1">
      <w:pPr>
        <w:rPr>
          <w:rFonts w:hint="eastAsia"/>
        </w:rPr>
      </w:pPr>
      <w:r>
        <w:rPr>
          <w:rFonts w:hint="eastAsia"/>
        </w:rPr>
        <w:t>在汉语的世界里，每个字都蕴含着独特的意义与文化内涵。“宅”和“面”作为两个常用汉字，它们不仅单独使用时具有丰富的含义，在组合成词语时也展现出多样化的表达。今天，我们将从拼音、组词以及实际应用的角度出发，深入探讨这两个字的魅力。</w:t>
      </w:r>
    </w:p>
    <w:p w14:paraId="5B9D0DD8" w14:textId="77777777" w:rsidR="00AA1EA1" w:rsidRDefault="00AA1EA1">
      <w:pPr>
        <w:rPr>
          <w:rFonts w:hint="eastAsia"/>
        </w:rPr>
      </w:pPr>
    </w:p>
    <w:p w14:paraId="443FBB10" w14:textId="77777777" w:rsidR="00AA1EA1" w:rsidRDefault="00AA1EA1">
      <w:pPr>
        <w:rPr>
          <w:rFonts w:hint="eastAsia"/>
        </w:rPr>
      </w:pPr>
      <w:r>
        <w:rPr>
          <w:rFonts w:hint="eastAsia"/>
        </w:rPr>
        <w:t>“宅”的拼音与基本含义</w:t>
      </w:r>
    </w:p>
    <w:p w14:paraId="739314F5" w14:textId="77777777" w:rsidR="00AA1EA1" w:rsidRDefault="00AA1EA1">
      <w:pPr>
        <w:rPr>
          <w:rFonts w:hint="eastAsia"/>
        </w:rPr>
      </w:pPr>
      <w:r>
        <w:rPr>
          <w:rFonts w:hint="eastAsia"/>
        </w:rPr>
        <w:t>“宅”的拼音是zhái，它是一个多义字，主要指房屋或住所，例如“住宅”“宅院”。“宅”还引申出一种现代流行文化概念——“宅男”“宅女”，用来形容喜欢待在家里、热衷于网络世界的人群。这一用法反映了当代社会中人们对生活方式的新定义。通过学习“宅”的拼音及其不同语境下的意义，我们可以更好地理解其在语言中的灵活性。</w:t>
      </w:r>
    </w:p>
    <w:p w14:paraId="195CC251" w14:textId="77777777" w:rsidR="00AA1EA1" w:rsidRDefault="00AA1EA1">
      <w:pPr>
        <w:rPr>
          <w:rFonts w:hint="eastAsia"/>
        </w:rPr>
      </w:pPr>
    </w:p>
    <w:p w14:paraId="487463A8" w14:textId="77777777" w:rsidR="00AA1EA1" w:rsidRDefault="00AA1EA1">
      <w:pPr>
        <w:rPr>
          <w:rFonts w:hint="eastAsia"/>
        </w:rPr>
      </w:pPr>
      <w:r>
        <w:rPr>
          <w:rFonts w:hint="eastAsia"/>
        </w:rPr>
        <w:t>“面”的拼音与广泛用途</w:t>
      </w:r>
    </w:p>
    <w:p w14:paraId="491EF3E9" w14:textId="77777777" w:rsidR="00AA1EA1" w:rsidRDefault="00AA1EA1">
      <w:pPr>
        <w:rPr>
          <w:rFonts w:hint="eastAsia"/>
        </w:rPr>
      </w:pPr>
      <w:r>
        <w:rPr>
          <w:rFonts w:hint="eastAsia"/>
        </w:rPr>
        <w:t>“面”的拼音为miàn，这个字的应用范围极为广泛。它可以表示物体的表面（如“平面”“镜面”），也可以指食物的一种形式（如“面条”“拉面”）。同时，“面”还常用于描述人的外貌特征（如“面貌”“脸面”）或见面的行为（如“面试”“面对”）。无论是日常生活还是正式场合，“面”都是不可或缺的一个汉字。</w:t>
      </w:r>
    </w:p>
    <w:p w14:paraId="2125F2A7" w14:textId="77777777" w:rsidR="00AA1EA1" w:rsidRDefault="00AA1EA1">
      <w:pPr>
        <w:rPr>
          <w:rFonts w:hint="eastAsia"/>
        </w:rPr>
      </w:pPr>
    </w:p>
    <w:p w14:paraId="2E0B00BF" w14:textId="77777777" w:rsidR="00AA1EA1" w:rsidRDefault="00AA1EA1">
      <w:pPr>
        <w:rPr>
          <w:rFonts w:hint="eastAsia"/>
        </w:rPr>
      </w:pPr>
      <w:r>
        <w:rPr>
          <w:rFonts w:hint="eastAsia"/>
        </w:rPr>
        <w:t>“宅面”的组合：创意与趣味并存</w:t>
      </w:r>
    </w:p>
    <w:p w14:paraId="7FF9D80E" w14:textId="77777777" w:rsidR="00AA1EA1" w:rsidRDefault="00AA1EA1">
      <w:pPr>
        <w:rPr>
          <w:rFonts w:hint="eastAsia"/>
        </w:rPr>
      </w:pPr>
      <w:r>
        <w:rPr>
          <w:rFonts w:hint="eastAsia"/>
        </w:rPr>
        <w:t>将“宅”和“面”组合起来，可以创造出许多有趣且实用的词语。比如“宅面族”，特指那些习惯在家吃方便面的年轻人；或者“宅面生活”，描绘了一种悠闲自在、以家为中心的生活方式。这样的词汇不仅贴合现代社会的特点，还能引发人们的共鸣。通过这些组合，我们能够感受到语言创新的力量。</w:t>
      </w:r>
    </w:p>
    <w:p w14:paraId="45A1AD8F" w14:textId="77777777" w:rsidR="00AA1EA1" w:rsidRDefault="00AA1EA1">
      <w:pPr>
        <w:rPr>
          <w:rFonts w:hint="eastAsia"/>
        </w:rPr>
      </w:pPr>
    </w:p>
    <w:p w14:paraId="266E729A" w14:textId="77777777" w:rsidR="00AA1EA1" w:rsidRDefault="00AA1EA1">
      <w:pPr>
        <w:rPr>
          <w:rFonts w:hint="eastAsia"/>
        </w:rPr>
      </w:pPr>
      <w:r>
        <w:rPr>
          <w:rFonts w:hint="eastAsia"/>
        </w:rPr>
        <w:t>拼音与组词的实际运用</w:t>
      </w:r>
    </w:p>
    <w:p w14:paraId="1086F45C" w14:textId="77777777" w:rsidR="00AA1EA1" w:rsidRDefault="00AA1EA1">
      <w:pPr>
        <w:rPr>
          <w:rFonts w:hint="eastAsia"/>
        </w:rPr>
      </w:pPr>
      <w:r>
        <w:rPr>
          <w:rFonts w:hint="eastAsia"/>
        </w:rPr>
        <w:t>掌握“宅”和“面”的拼音及常见组词，对于提高汉语水平非常重要。无论是学生学习语文，还是外国朋友学习中文，了解这些基础知识都能帮助他们更准确地发音并灵活运用词汇。例如，在日常对话中，可以用“宅家”表达自己不愿外出的状态；用“面对面”强调交流的方式。这种语言技巧让沟通变得更加生动有趣。</w:t>
      </w:r>
    </w:p>
    <w:p w14:paraId="0B63DCD1" w14:textId="77777777" w:rsidR="00AA1EA1" w:rsidRDefault="00AA1EA1">
      <w:pPr>
        <w:rPr>
          <w:rFonts w:hint="eastAsia"/>
        </w:rPr>
      </w:pPr>
    </w:p>
    <w:p w14:paraId="4FCEA38F" w14:textId="77777777" w:rsidR="00AA1EA1" w:rsidRDefault="00AA1EA1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60B568F3" w14:textId="77777777" w:rsidR="00AA1EA1" w:rsidRDefault="00AA1EA1">
      <w:pPr>
        <w:rPr>
          <w:rFonts w:hint="eastAsia"/>
        </w:rPr>
      </w:pPr>
      <w:r>
        <w:rPr>
          <w:rFonts w:hint="eastAsia"/>
        </w:rPr>
        <w:t>通过对“宅”和“面”这两个汉字的拼音与组词分析，我们领略到了汉字文化的丰富性和多样性。每一个字都有其独特的故事，每一种组合都可能带来全新的意义。希望这篇文章能激发大家对汉字的兴趣，并在今后的学习和生活中更加关注语言的魅力。</w:t>
      </w:r>
    </w:p>
    <w:p w14:paraId="4547B2E4" w14:textId="77777777" w:rsidR="00AA1EA1" w:rsidRDefault="00AA1EA1">
      <w:pPr>
        <w:rPr>
          <w:rFonts w:hint="eastAsia"/>
        </w:rPr>
      </w:pPr>
    </w:p>
    <w:p w14:paraId="17FAA29F" w14:textId="77777777" w:rsidR="00AA1EA1" w:rsidRDefault="00AA1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E3E5D" w14:textId="6AA6B1A9" w:rsidR="00CB1D4A" w:rsidRDefault="00CB1D4A"/>
    <w:sectPr w:rsidR="00CB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4A"/>
    <w:rsid w:val="00A20F39"/>
    <w:rsid w:val="00AA1EA1"/>
    <w:rsid w:val="00C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0778-266C-46D2-83B7-61F387DA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