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96DA9" w14:textId="77777777" w:rsidR="004640E3" w:rsidRDefault="004640E3">
      <w:pPr>
        <w:rPr>
          <w:rFonts w:hint="eastAsia"/>
        </w:rPr>
      </w:pPr>
      <w:r>
        <w:rPr>
          <w:rFonts w:hint="eastAsia"/>
        </w:rPr>
        <w:t>宅组词的拼音部首</w:t>
      </w:r>
    </w:p>
    <w:p w14:paraId="1669090F" w14:textId="77777777" w:rsidR="004640E3" w:rsidRDefault="004640E3">
      <w:pPr>
        <w:rPr>
          <w:rFonts w:hint="eastAsia"/>
        </w:rPr>
      </w:pPr>
      <w:r>
        <w:rPr>
          <w:rFonts w:hint="eastAsia"/>
        </w:rPr>
        <w:t>在汉字的学习过程中，我们经常会遇到一些具有独特意义和用法的字。其中，“宅”字以其独特的文化背景和现代语境中的多重含义而显得格外有趣。“宅”这个字的拼音是“zhái”，属于广义上的会意字。它的部首是宀（mián），这个部首通常与房屋有关，暗示了“宅”的原始含义——住所、居住的地方。通过深入探索“宅”字及其相关词汇，我们可以更好地理解其背后的文化意义以及它在现代社会中的应用。</w:t>
      </w:r>
    </w:p>
    <w:p w14:paraId="0170DEBE" w14:textId="77777777" w:rsidR="004640E3" w:rsidRDefault="004640E3">
      <w:pPr>
        <w:rPr>
          <w:rFonts w:hint="eastAsia"/>
        </w:rPr>
      </w:pPr>
    </w:p>
    <w:p w14:paraId="2AC5A555" w14:textId="77777777" w:rsidR="004640E3" w:rsidRDefault="004640E3">
      <w:pPr>
        <w:rPr>
          <w:rFonts w:hint="eastAsia"/>
        </w:rPr>
      </w:pPr>
      <w:r>
        <w:rPr>
          <w:rFonts w:hint="eastAsia"/>
        </w:rPr>
        <w:t>宅的基本解释与扩展</w:t>
      </w:r>
    </w:p>
    <w:p w14:paraId="4283470E" w14:textId="77777777" w:rsidR="004640E3" w:rsidRDefault="004640E3">
      <w:pPr>
        <w:rPr>
          <w:rFonts w:hint="eastAsia"/>
        </w:rPr>
      </w:pPr>
      <w:r>
        <w:rPr>
          <w:rFonts w:hint="eastAsia"/>
        </w:rPr>
        <w:t>“宅”最基本的含义是指人的住所或居住地。例如，“住宅”指的是供人居住的房子，而“宅邸”则多用来形容比较豪华或者有身份地位的人所居住的住所。“宅”字还可以用于表示某人性格内向，不喜欢外出活动，比如“宅男”、“宅女”。这些词语在当代社会中被广泛使用，反映了随着互联网的发展和社会变化，人们生活方式的变化。</w:t>
      </w:r>
    </w:p>
    <w:p w14:paraId="45A617A8" w14:textId="77777777" w:rsidR="004640E3" w:rsidRDefault="004640E3">
      <w:pPr>
        <w:rPr>
          <w:rFonts w:hint="eastAsia"/>
        </w:rPr>
      </w:pPr>
    </w:p>
    <w:p w14:paraId="14BB5462" w14:textId="77777777" w:rsidR="004640E3" w:rsidRDefault="004640E3">
      <w:pPr>
        <w:rPr>
          <w:rFonts w:hint="eastAsia"/>
        </w:rPr>
      </w:pPr>
      <w:r>
        <w:rPr>
          <w:rFonts w:hint="eastAsia"/>
        </w:rPr>
        <w:t>从古至今的演变</w:t>
      </w:r>
    </w:p>
    <w:p w14:paraId="6FED6CF5" w14:textId="77777777" w:rsidR="004640E3" w:rsidRDefault="004640E3">
      <w:pPr>
        <w:rPr>
          <w:rFonts w:hint="eastAsia"/>
        </w:rPr>
      </w:pPr>
      <w:r>
        <w:rPr>
          <w:rFonts w:hint="eastAsia"/>
        </w:rPr>
        <w:t>追溯“宅”字的历史，可以看到它在古代文献中的使用非常普遍。《说文解字》中对“宅”的解释为“所托也”，即寄托之所。这表明自古以来，“宅”就被视为人们生活的重要依托。随着时间的推移，“宅”的含义逐渐扩大，不仅限于物理空间的居所，还延伸到了精神层面的寄托。在现代社会中，“宅”不仅仅是一个居住的空间概念，更成为了描述一种生活方式的代名词。</w:t>
      </w:r>
    </w:p>
    <w:p w14:paraId="1A4BF740" w14:textId="77777777" w:rsidR="004640E3" w:rsidRDefault="004640E3">
      <w:pPr>
        <w:rPr>
          <w:rFonts w:hint="eastAsia"/>
        </w:rPr>
      </w:pPr>
    </w:p>
    <w:p w14:paraId="458B35C1" w14:textId="77777777" w:rsidR="004640E3" w:rsidRDefault="004640E3">
      <w:pPr>
        <w:rPr>
          <w:rFonts w:hint="eastAsia"/>
        </w:rPr>
      </w:pPr>
      <w:r>
        <w:rPr>
          <w:rFonts w:hint="eastAsia"/>
        </w:rPr>
        <w:t>宅文化的现代解读</w:t>
      </w:r>
    </w:p>
    <w:p w14:paraId="172F1A25" w14:textId="77777777" w:rsidR="004640E3" w:rsidRDefault="004640E3">
      <w:pPr>
        <w:rPr>
          <w:rFonts w:hint="eastAsia"/>
        </w:rPr>
      </w:pPr>
      <w:r>
        <w:rPr>
          <w:rFonts w:hint="eastAsia"/>
        </w:rPr>
        <w:t>随着信息技术的发展，“宅”文化成为了一种独特的现象。特别是对于年轻一代来说，网络世界提供了丰富的娱乐资源，使得许多人选择在家中度过大部分时间。这种现象催生了诸如“宅经济”等新概念，涵盖了在线购物、电子竞技、远程办公等多个领域。可以说，“宅”已经超越了传统意义上的居住功能，成为连接虚拟世界与现实生活的重要纽带。</w:t>
      </w:r>
    </w:p>
    <w:p w14:paraId="07122EF6" w14:textId="77777777" w:rsidR="004640E3" w:rsidRDefault="004640E3">
      <w:pPr>
        <w:rPr>
          <w:rFonts w:hint="eastAsia"/>
        </w:rPr>
      </w:pPr>
    </w:p>
    <w:p w14:paraId="208BB802" w14:textId="77777777" w:rsidR="004640E3" w:rsidRDefault="004640E3">
      <w:pPr>
        <w:rPr>
          <w:rFonts w:hint="eastAsia"/>
        </w:rPr>
      </w:pPr>
      <w:r>
        <w:rPr>
          <w:rFonts w:hint="eastAsia"/>
        </w:rPr>
        <w:t>最后的总结</w:t>
      </w:r>
    </w:p>
    <w:p w14:paraId="0806CB3F" w14:textId="77777777" w:rsidR="004640E3" w:rsidRDefault="004640E3">
      <w:pPr>
        <w:rPr>
          <w:rFonts w:hint="eastAsia"/>
        </w:rPr>
      </w:pPr>
      <w:r>
        <w:rPr>
          <w:rFonts w:hint="eastAsia"/>
        </w:rPr>
        <w:t>通过对“宅”字及其组成的词汇进行探讨，我们可以发现它不仅仅是汉语中一个简单的字眼，而是承载着深厚文化内涵和时代特征的重要符号。无论是作为居住之地的象征，还是现代生活方式的一种表述，“宅”都展现了汉字丰富多样的表达力和生命力。希望这篇文章能帮助读者更加深入地理解和欣赏“宅”字背后的无限魅力。</w:t>
      </w:r>
    </w:p>
    <w:p w14:paraId="020B5474" w14:textId="77777777" w:rsidR="004640E3" w:rsidRDefault="004640E3">
      <w:pPr>
        <w:rPr>
          <w:rFonts w:hint="eastAsia"/>
        </w:rPr>
      </w:pPr>
    </w:p>
    <w:p w14:paraId="0E220AB5" w14:textId="77777777" w:rsidR="004640E3" w:rsidRDefault="004640E3">
      <w:pPr>
        <w:rPr>
          <w:rFonts w:hint="eastAsia"/>
        </w:rPr>
      </w:pPr>
    </w:p>
    <w:p w14:paraId="1433F487" w14:textId="77777777" w:rsidR="004640E3" w:rsidRDefault="004640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6520E" w14:textId="4B01840E" w:rsidR="00C53D46" w:rsidRDefault="00C53D46"/>
    <w:sectPr w:rsidR="00C53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46"/>
    <w:rsid w:val="004640E3"/>
    <w:rsid w:val="00A20F39"/>
    <w:rsid w:val="00C5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91EDC-6FD0-4530-8C50-4B12F3E4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