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C8FCD" w14:textId="77777777" w:rsidR="00B0481D" w:rsidRDefault="00B0481D">
      <w:pPr>
        <w:rPr>
          <w:rFonts w:hint="eastAsia"/>
        </w:rPr>
      </w:pPr>
      <w:r>
        <w:rPr>
          <w:rFonts w:hint="eastAsia"/>
        </w:rPr>
        <w:t>宅的拼音和组词和部首</w:t>
      </w:r>
    </w:p>
    <w:p w14:paraId="14E3694F" w14:textId="77777777" w:rsidR="00B0481D" w:rsidRDefault="00B0481D">
      <w:pPr>
        <w:rPr>
          <w:rFonts w:hint="eastAsia"/>
        </w:rPr>
      </w:pPr>
      <w:r>
        <w:rPr>
          <w:rFonts w:hint="eastAsia"/>
        </w:rPr>
        <w:t>汉字“宅”是现代汉语中的常用字之一，其拼音为“zhái”。在汉语拼音方案中，“zh”属于声母，而“ái”则代表了该字的韵母。作为名词时，“宅”通常指的是居住的地方，如家宅、住宅等；用作动词时，则有定居或安身的意思。</w:t>
      </w:r>
    </w:p>
    <w:p w14:paraId="39302729" w14:textId="77777777" w:rsidR="00B0481D" w:rsidRDefault="00B0481D">
      <w:pPr>
        <w:rPr>
          <w:rFonts w:hint="eastAsia"/>
        </w:rPr>
      </w:pPr>
    </w:p>
    <w:p w14:paraId="4C1588BB" w14:textId="77777777" w:rsidR="00B0481D" w:rsidRDefault="00B0481D">
      <w:pPr>
        <w:rPr>
          <w:rFonts w:hint="eastAsia"/>
        </w:rPr>
      </w:pPr>
      <w:r>
        <w:rPr>
          <w:rFonts w:hint="eastAsia"/>
        </w:rPr>
        <w:t>关于“宅”的部首</w:t>
      </w:r>
    </w:p>
    <w:p w14:paraId="75965D6F" w14:textId="77777777" w:rsidR="00B0481D" w:rsidRDefault="00B0481D">
      <w:pPr>
        <w:rPr>
          <w:rFonts w:hint="eastAsia"/>
        </w:rPr>
      </w:pPr>
      <w:r>
        <w:rPr>
          <w:rFonts w:hint="eastAsia"/>
        </w:rPr>
        <w:t>从结构上来看，“宅”字由宀（mián）部和乇（tuō）两部分组成，其中宀部表示与房屋有关的意义。在中国古代象形文字的发展历程中，“宅”字的形象描绘了一个带有屋顶的房子，强调了它作为居住空间的本质特征。宀部不仅出现在“宅”字中，还广泛存在于许多与居住、房屋相关的汉字里，体现了汉字构造中对意义表达的深刻理解。</w:t>
      </w:r>
    </w:p>
    <w:p w14:paraId="10A3AEA8" w14:textId="77777777" w:rsidR="00B0481D" w:rsidRDefault="00B0481D">
      <w:pPr>
        <w:rPr>
          <w:rFonts w:hint="eastAsia"/>
        </w:rPr>
      </w:pPr>
    </w:p>
    <w:p w14:paraId="52895A79" w14:textId="77777777" w:rsidR="00B0481D" w:rsidRDefault="00B0481D">
      <w:pPr>
        <w:rPr>
          <w:rFonts w:hint="eastAsia"/>
        </w:rPr>
      </w:pPr>
      <w:r>
        <w:rPr>
          <w:rFonts w:hint="eastAsia"/>
        </w:rPr>
        <w:t>以“宅”为基础的组词</w:t>
      </w:r>
    </w:p>
    <w:p w14:paraId="6BF7E5C2" w14:textId="77777777" w:rsidR="00B0481D" w:rsidRDefault="00B0481D">
      <w:pPr>
        <w:rPr>
          <w:rFonts w:hint="eastAsia"/>
        </w:rPr>
      </w:pPr>
      <w:r>
        <w:rPr>
          <w:rFonts w:hint="eastAsia"/>
        </w:rPr>
        <w:t>基于“宅”这个基本字，我们可以构建出一系列词汇，例如“住宅”，指的是人们日常生活的住所；“宅基地”，指用于建造私人住宅的土地；还有“豪宅”，用来形容豪华的大房子。“宅男”、“宅女”这两个词近年来非常流行，它们描述的是那些更倾向于待在家里，享受个人兴趣爱好的人，而不是频繁外出社交活动的人群。这些词汇通过不同的角度展示了“宅”这一概念在现代社会中的多样化含义。</w:t>
      </w:r>
    </w:p>
    <w:p w14:paraId="5C0BC4C0" w14:textId="77777777" w:rsidR="00B0481D" w:rsidRDefault="00B0481D">
      <w:pPr>
        <w:rPr>
          <w:rFonts w:hint="eastAsia"/>
        </w:rPr>
      </w:pPr>
    </w:p>
    <w:p w14:paraId="5A879A1A" w14:textId="77777777" w:rsidR="00B0481D" w:rsidRDefault="00B0481D">
      <w:pPr>
        <w:rPr>
          <w:rFonts w:hint="eastAsia"/>
        </w:rPr>
      </w:pPr>
      <w:r>
        <w:rPr>
          <w:rFonts w:hint="eastAsia"/>
        </w:rPr>
        <w:t>文化视角下的“宅”</w:t>
      </w:r>
    </w:p>
    <w:p w14:paraId="50663CA4" w14:textId="77777777" w:rsidR="00B0481D" w:rsidRDefault="00B0481D">
      <w:pPr>
        <w:rPr>
          <w:rFonts w:hint="eastAsia"/>
        </w:rPr>
      </w:pPr>
      <w:r>
        <w:rPr>
          <w:rFonts w:hint="eastAsia"/>
        </w:rPr>
        <w:t>从文化角度看，“宅”不仅仅是物理意义上的居所，更是心灵的归宿。在中国传统文化中，家宅被认为是家庭成员情感交流的核心场所，也是传承家族文化和价值观的重要载体。随着时代的发展和社会的进步，“宅”文化的内涵也在不断丰富和扩展，比如网络技术的发展催生了所谓的“宅经济”，包括在线购物、远程办公等多种形式，使得“宅”不再局限于物理空间的概念，而是拓展到了虚拟世界中，反映了现代社会生活方式的多样性。</w:t>
      </w:r>
    </w:p>
    <w:p w14:paraId="6526DE87" w14:textId="77777777" w:rsidR="00B0481D" w:rsidRDefault="00B0481D">
      <w:pPr>
        <w:rPr>
          <w:rFonts w:hint="eastAsia"/>
        </w:rPr>
      </w:pPr>
    </w:p>
    <w:p w14:paraId="1F1F3B91" w14:textId="77777777" w:rsidR="00B0481D" w:rsidRDefault="00B0481D">
      <w:pPr>
        <w:rPr>
          <w:rFonts w:hint="eastAsia"/>
        </w:rPr>
      </w:pPr>
      <w:r>
        <w:rPr>
          <w:rFonts w:hint="eastAsia"/>
        </w:rPr>
        <w:t>最后的总结</w:t>
      </w:r>
    </w:p>
    <w:p w14:paraId="252930EB" w14:textId="77777777" w:rsidR="00B0481D" w:rsidRDefault="00B0481D">
      <w:pPr>
        <w:rPr>
          <w:rFonts w:hint="eastAsia"/>
        </w:rPr>
      </w:pPr>
      <w:r>
        <w:rPr>
          <w:rFonts w:hint="eastAsia"/>
        </w:rPr>
        <w:t>“宅”字虽然简单，却承载着丰富的文化信息和社会意义。无论是作为物质层面的居住空间，还是精神层面的心灵港湾，“宅”都在人们的生活中扮演着不可或缺的角色。通过对“宅”的深入了解，我们不仅能更好地掌握汉语知识，还能进一步体会到中华文化的深厚底蕴。</w:t>
      </w:r>
    </w:p>
    <w:p w14:paraId="0305EFBC" w14:textId="77777777" w:rsidR="00B0481D" w:rsidRDefault="00B0481D">
      <w:pPr>
        <w:rPr>
          <w:rFonts w:hint="eastAsia"/>
        </w:rPr>
      </w:pPr>
    </w:p>
    <w:p w14:paraId="1B3F12DC" w14:textId="77777777" w:rsidR="00B0481D" w:rsidRDefault="00B0481D">
      <w:pPr>
        <w:rPr>
          <w:rFonts w:hint="eastAsia"/>
        </w:rPr>
      </w:pPr>
    </w:p>
    <w:p w14:paraId="2482A020" w14:textId="77777777" w:rsidR="00B0481D" w:rsidRDefault="00B04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16E46" w14:textId="5DC332D9" w:rsidR="00E4353D" w:rsidRDefault="00E4353D"/>
    <w:sectPr w:rsidR="00E43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3D"/>
    <w:rsid w:val="00A20F39"/>
    <w:rsid w:val="00B0481D"/>
    <w:rsid w:val="00E4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709AB-0F96-4658-A3AF-FD512BF3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