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D3B2" w14:textId="77777777" w:rsidR="00D27E2D" w:rsidRDefault="00D27E2D">
      <w:pPr>
        <w:rPr>
          <w:rFonts w:hint="eastAsia"/>
        </w:rPr>
      </w:pPr>
      <w:r>
        <w:rPr>
          <w:rFonts w:hint="eastAsia"/>
        </w:rPr>
        <w:t>它们的他的拼音怎么写的</w:t>
      </w:r>
    </w:p>
    <w:p w14:paraId="4CFB88D9" w14:textId="77777777" w:rsidR="00D27E2D" w:rsidRDefault="00D27E2D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极为重要的工具。它不仅帮助我们准确地发音，还能辅助记忆汉字。本文将探讨“它们的他的拼音怎么写的”这一问题，并以此为基础展开对中文拼音体系的介绍。</w:t>
      </w:r>
    </w:p>
    <w:p w14:paraId="51E35885" w14:textId="77777777" w:rsidR="00D27E2D" w:rsidRDefault="00D27E2D">
      <w:pPr>
        <w:rPr>
          <w:rFonts w:hint="eastAsia"/>
        </w:rPr>
      </w:pPr>
    </w:p>
    <w:p w14:paraId="2088002B" w14:textId="77777777" w:rsidR="00D27E2D" w:rsidRDefault="00D27E2D">
      <w:pPr>
        <w:rPr>
          <w:rFonts w:hint="eastAsia"/>
        </w:rPr>
      </w:pPr>
      <w:r>
        <w:rPr>
          <w:rFonts w:hint="eastAsia"/>
        </w:rPr>
        <w:t>理解基本概念</w:t>
      </w:r>
    </w:p>
    <w:p w14:paraId="19A0991D" w14:textId="77777777" w:rsidR="00D27E2D" w:rsidRDefault="00D27E2D">
      <w:pPr>
        <w:rPr>
          <w:rFonts w:hint="eastAsia"/>
        </w:rPr>
      </w:pPr>
      <w:r>
        <w:rPr>
          <w:rFonts w:hint="eastAsia"/>
        </w:rPr>
        <w:t>“它们的他”的拼音分别是：“它们”的拼音为“tā men”，其中“tā”代表第三人称复数代词，意指多个对象；“的”在这里作为助词，其拼音为轻声“de”，不单独标调；“他”的拼音则是“tā”，指的是单数第三人称男性代词。正确掌握这些基础词汇的拼音有助于提高汉语听说能力。</w:t>
      </w:r>
    </w:p>
    <w:p w14:paraId="4F4A5F4E" w14:textId="77777777" w:rsidR="00D27E2D" w:rsidRDefault="00D27E2D">
      <w:pPr>
        <w:rPr>
          <w:rFonts w:hint="eastAsia"/>
        </w:rPr>
      </w:pPr>
    </w:p>
    <w:p w14:paraId="21B3AC83" w14:textId="77777777" w:rsidR="00D27E2D" w:rsidRDefault="00D27E2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7990FE0" w14:textId="77777777" w:rsidR="00D27E2D" w:rsidRDefault="00D27E2D">
      <w:pPr>
        <w:rPr>
          <w:rFonts w:hint="eastAsia"/>
        </w:rPr>
      </w:pPr>
      <w:r>
        <w:rPr>
          <w:rFonts w:hint="eastAsia"/>
        </w:rPr>
        <w:t>拼音不仅仅是一种注音符号，它是连接汉字和口语的桥梁。通过拼音的学习，学生能够更加快速地识别和记住汉字。在学习新词汇时，拼音可以帮助学习者快速上手，即便他们可能暂时不认识这个字。因此，了解并掌握好拼音规则，对于任何想学好汉语的人来说都是至关重要的。</w:t>
      </w:r>
    </w:p>
    <w:p w14:paraId="37197565" w14:textId="77777777" w:rsidR="00D27E2D" w:rsidRDefault="00D27E2D">
      <w:pPr>
        <w:rPr>
          <w:rFonts w:hint="eastAsia"/>
        </w:rPr>
      </w:pPr>
    </w:p>
    <w:p w14:paraId="73C42B14" w14:textId="77777777" w:rsidR="00D27E2D" w:rsidRDefault="00D27E2D">
      <w:pPr>
        <w:rPr>
          <w:rFonts w:hint="eastAsia"/>
        </w:rPr>
      </w:pPr>
      <w:r>
        <w:rPr>
          <w:rFonts w:hint="eastAsia"/>
        </w:rPr>
        <w:t>拼音学习技巧</w:t>
      </w:r>
    </w:p>
    <w:p w14:paraId="1A6297D0" w14:textId="77777777" w:rsidR="00D27E2D" w:rsidRDefault="00D27E2D">
      <w:pPr>
        <w:rPr>
          <w:rFonts w:hint="eastAsia"/>
        </w:rPr>
      </w:pPr>
      <w:r>
        <w:rPr>
          <w:rFonts w:hint="eastAsia"/>
        </w:rPr>
        <w:t>学习拼音有几个小技巧：一是多听多说，模仿标准发音；二是利用现代技术，如手机应用程序或在线资源来练习发音；三是结合实际场景进行学习，比如通过观看中文电影、电视剧或者参与语言交换活动等。这些方法都能有效地提升你的拼音水平。</w:t>
      </w:r>
    </w:p>
    <w:p w14:paraId="29A524A8" w14:textId="77777777" w:rsidR="00D27E2D" w:rsidRDefault="00D27E2D">
      <w:pPr>
        <w:rPr>
          <w:rFonts w:hint="eastAsia"/>
        </w:rPr>
      </w:pPr>
    </w:p>
    <w:p w14:paraId="146AEDDB" w14:textId="77777777" w:rsidR="00D27E2D" w:rsidRDefault="00D27E2D">
      <w:pPr>
        <w:rPr>
          <w:rFonts w:hint="eastAsia"/>
        </w:rPr>
      </w:pPr>
      <w:r>
        <w:rPr>
          <w:rFonts w:hint="eastAsia"/>
        </w:rPr>
        <w:t>拼音的演变与发展</w:t>
      </w:r>
    </w:p>
    <w:p w14:paraId="078D7918" w14:textId="77777777" w:rsidR="00D27E2D" w:rsidRDefault="00D27E2D">
      <w:pPr>
        <w:rPr>
          <w:rFonts w:hint="eastAsia"/>
        </w:rPr>
      </w:pPr>
      <w:r>
        <w:rPr>
          <w:rFonts w:hint="eastAsia"/>
        </w:rPr>
        <w:t>随着时代的发展，拼音也在不断地适应新的需求。例如，现在有很多基于拼音输入法的智能输入工具，大大提高了输入效率。同时，拼音也成为了外国人学习汉语的重要媒介之一。从最初的单纯注音功能发展到现在集教育、交流、文化传播于一体的多功能工具，拼音展现了其强大的生命力和广阔的应用前景。</w:t>
      </w:r>
    </w:p>
    <w:p w14:paraId="01499D01" w14:textId="77777777" w:rsidR="00D27E2D" w:rsidRDefault="00D27E2D">
      <w:pPr>
        <w:rPr>
          <w:rFonts w:hint="eastAsia"/>
        </w:rPr>
      </w:pPr>
    </w:p>
    <w:p w14:paraId="5827683B" w14:textId="77777777" w:rsidR="00D27E2D" w:rsidRDefault="00D27E2D">
      <w:pPr>
        <w:rPr>
          <w:rFonts w:hint="eastAsia"/>
        </w:rPr>
      </w:pPr>
      <w:r>
        <w:rPr>
          <w:rFonts w:hint="eastAsia"/>
        </w:rPr>
        <w:t>最后的总结</w:t>
      </w:r>
    </w:p>
    <w:p w14:paraId="46352535" w14:textId="77777777" w:rsidR="00D27E2D" w:rsidRDefault="00D27E2D">
      <w:pPr>
        <w:rPr>
          <w:rFonts w:hint="eastAsia"/>
        </w:rPr>
      </w:pPr>
      <w:r>
        <w:rPr>
          <w:rFonts w:hint="eastAsia"/>
        </w:rPr>
        <w:t>通过对“它们的他的拼音怎么写的”的讨论，我们不仅掌握了这几个词的具体拼音，还深入了解了拼音在汉语学习中的重要性及其发展历程。无论是初学者还是有一定基础的学习者，都应该重视拼音的学习，因为它是打开汉语世界大门的关键钥匙。</w:t>
      </w:r>
    </w:p>
    <w:p w14:paraId="7BFF7697" w14:textId="77777777" w:rsidR="00D27E2D" w:rsidRDefault="00D27E2D">
      <w:pPr>
        <w:rPr>
          <w:rFonts w:hint="eastAsia"/>
        </w:rPr>
      </w:pPr>
    </w:p>
    <w:p w14:paraId="3F170587" w14:textId="77777777" w:rsidR="00D27E2D" w:rsidRDefault="00D27E2D">
      <w:pPr>
        <w:rPr>
          <w:rFonts w:hint="eastAsia"/>
        </w:rPr>
      </w:pPr>
    </w:p>
    <w:p w14:paraId="1F6DDD9E" w14:textId="77777777" w:rsidR="00D27E2D" w:rsidRDefault="00D27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EDB5F" w14:textId="713BD52C" w:rsidR="00B660D4" w:rsidRDefault="00B660D4"/>
    <w:sectPr w:rsidR="00B6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D4"/>
    <w:rsid w:val="00A20F39"/>
    <w:rsid w:val="00B660D4"/>
    <w:rsid w:val="00D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3FB4-01D2-43B0-BE5F-14A5C02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