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746F" w14:textId="77777777" w:rsidR="00093345" w:rsidRDefault="00093345">
      <w:pPr>
        <w:rPr>
          <w:rFonts w:hint="eastAsia"/>
        </w:rPr>
      </w:pPr>
      <w:r>
        <w:rPr>
          <w:rFonts w:hint="eastAsia"/>
        </w:rPr>
        <w:t>孝的拼音是什么</w:t>
      </w:r>
    </w:p>
    <w:p w14:paraId="40017E48" w14:textId="77777777" w:rsidR="00093345" w:rsidRDefault="00093345">
      <w:pPr>
        <w:rPr>
          <w:rFonts w:hint="eastAsia"/>
        </w:rPr>
      </w:pPr>
      <w:r>
        <w:rPr>
          <w:rFonts w:hint="eastAsia"/>
        </w:rPr>
        <w:t>前言</w:t>
      </w:r>
    </w:p>
    <w:p w14:paraId="4F786C7A" w14:textId="77777777" w:rsidR="00093345" w:rsidRDefault="00093345">
      <w:pPr>
        <w:rPr>
          <w:rFonts w:hint="eastAsia"/>
        </w:rPr>
      </w:pPr>
      <w:r>
        <w:rPr>
          <w:rFonts w:hint="eastAsia"/>
        </w:rPr>
        <w:t>在中华文化的长河中，"孝"是一个深深植根于人们心中的美德。从古至今，无数故事和教诲都在强调着孝顺的重要性。但是，当我们想要用普通话准确地表达这个字时，你是否能立刻说出“孝”的拼音呢？本文将围绕“孝”的拼音展开，不仅揭示其发音的秘密，还将深入探讨这一概念的文化背景及其在现代社会中的体现。</w:t>
      </w:r>
    </w:p>
    <w:p w14:paraId="750204B6" w14:textId="77777777" w:rsidR="00093345" w:rsidRDefault="00093345">
      <w:pPr>
        <w:rPr>
          <w:rFonts w:hint="eastAsia"/>
        </w:rPr>
      </w:pPr>
    </w:p>
    <w:p w14:paraId="49405DC7" w14:textId="77777777" w:rsidR="00093345" w:rsidRDefault="00093345">
      <w:pPr>
        <w:rPr>
          <w:rFonts w:hint="eastAsia"/>
        </w:rPr>
      </w:pPr>
      <w:r>
        <w:rPr>
          <w:rFonts w:hint="eastAsia"/>
        </w:rPr>
        <w:t>揭开拼音的面纱：孝的正确发音</w:t>
      </w:r>
    </w:p>
    <w:p w14:paraId="739DE0EC" w14:textId="77777777" w:rsidR="00093345" w:rsidRDefault="00093345">
      <w:pPr>
        <w:rPr>
          <w:rFonts w:hint="eastAsia"/>
        </w:rPr>
      </w:pPr>
      <w:r>
        <w:rPr>
          <w:rFonts w:hint="eastAsia"/>
        </w:rPr>
        <w:t>在汉语拼音系统中，每个汉字都被赋予了独特的音标符号，以确保准确无误的发音。“孝”字的拼音是xiao4（第四声）。它属于阴平调，意味着声调由高到低下降，发音时需注意尾音的下落，这样才能传达出正确的语气和情感。</w:t>
      </w:r>
    </w:p>
    <w:p w14:paraId="1C8F8CD6" w14:textId="77777777" w:rsidR="00093345" w:rsidRDefault="00093345">
      <w:pPr>
        <w:rPr>
          <w:rFonts w:hint="eastAsia"/>
        </w:rPr>
      </w:pPr>
    </w:p>
    <w:p w14:paraId="7D9BB100" w14:textId="77777777" w:rsidR="00093345" w:rsidRDefault="00093345">
      <w:pPr>
        <w:rPr>
          <w:rFonts w:hint="eastAsia"/>
        </w:rPr>
      </w:pPr>
      <w:r>
        <w:rPr>
          <w:rFonts w:hint="eastAsia"/>
        </w:rPr>
        <w:t>追溯根源：孝文化的历史渊源</w:t>
      </w:r>
    </w:p>
    <w:p w14:paraId="7B348705" w14:textId="77777777" w:rsidR="00093345" w:rsidRDefault="00093345">
      <w:pPr>
        <w:rPr>
          <w:rFonts w:hint="eastAsia"/>
        </w:rPr>
      </w:pPr>
      <w:r>
        <w:rPr>
          <w:rFonts w:hint="eastAsia"/>
        </w:rPr>
        <w:t>提到“孝”，我们不得不回顾其深厚的历史积淀。早在周朝时期，孝道就已经成为社会伦理的重要组成部分。《论语》中孔子多次提及孝，如：“父母唯其疾之忧。”这表明了子女对父母健康状况的关注和照顾，是孝的具体表现之一。古代中国，孝不仅是家庭内部的行为规范，更上升到了国家治理的高度。</w:t>
      </w:r>
    </w:p>
    <w:p w14:paraId="33871265" w14:textId="77777777" w:rsidR="00093345" w:rsidRDefault="00093345">
      <w:pPr>
        <w:rPr>
          <w:rFonts w:hint="eastAsia"/>
        </w:rPr>
      </w:pPr>
    </w:p>
    <w:p w14:paraId="3387298F" w14:textId="77777777" w:rsidR="00093345" w:rsidRDefault="00093345">
      <w:pPr>
        <w:rPr>
          <w:rFonts w:hint="eastAsia"/>
        </w:rPr>
      </w:pPr>
      <w:r>
        <w:rPr>
          <w:rFonts w:hint="eastAsia"/>
        </w:rPr>
        <w:t>当代视角下的孝：传统与现代的碰撞</w:t>
      </w:r>
    </w:p>
    <w:p w14:paraId="2064893C" w14:textId="77777777" w:rsidR="00093345" w:rsidRDefault="00093345">
      <w:pPr>
        <w:rPr>
          <w:rFonts w:hint="eastAsia"/>
        </w:rPr>
      </w:pPr>
      <w:r>
        <w:rPr>
          <w:rFonts w:hint="eastAsia"/>
        </w:rPr>
        <w:t>随着时代的变迁，“孝”的意义也在不断演进。今天，尽管物质生活极大丰富，但精神层面的孝敬依然不可忽视。例如，在一些社区中，志愿者们会定期组织活动，为孤寡老人提供陪伴和服务，这种行为正是新时代孝道的一种体现。同时，随着互联网的发展，许多年轻人通过网络平台分享自己关爱长辈的故事，促进了孝文化的传播。</w:t>
      </w:r>
    </w:p>
    <w:p w14:paraId="0DA8BB2F" w14:textId="77777777" w:rsidR="00093345" w:rsidRDefault="00093345">
      <w:pPr>
        <w:rPr>
          <w:rFonts w:hint="eastAsia"/>
        </w:rPr>
      </w:pPr>
    </w:p>
    <w:p w14:paraId="330E293C" w14:textId="77777777" w:rsidR="00093345" w:rsidRDefault="00093345">
      <w:pPr>
        <w:rPr>
          <w:rFonts w:hint="eastAsia"/>
        </w:rPr>
      </w:pPr>
      <w:r>
        <w:rPr>
          <w:rFonts w:hint="eastAsia"/>
        </w:rPr>
        <w:t>案例分析：孝道实践中的感人瞬间</w:t>
      </w:r>
    </w:p>
    <w:p w14:paraId="162830B4" w14:textId="77777777" w:rsidR="00093345" w:rsidRDefault="00093345">
      <w:pPr>
        <w:rPr>
          <w:rFonts w:hint="eastAsia"/>
        </w:rPr>
      </w:pPr>
      <w:r>
        <w:rPr>
          <w:rFonts w:hint="eastAsia"/>
        </w:rPr>
        <w:t>有一个真实的例子可以更好地说明这一点。某市有一位名叫李华的年轻人，他为了能够更好地照顾患病的母亲，放弃了大城市的工作机会，回到家乡成为一名小学教师。每天下班后，他都会亲自为母亲准备饭菜、按摩身体，并陪她聊天解闷。李华用自己的行动诠释了什么叫做真正的“孝”。这样的故事不仅仅是个体的选择，更是社会对于孝道价值认可的表现。</w:t>
      </w:r>
    </w:p>
    <w:p w14:paraId="4119B469" w14:textId="77777777" w:rsidR="00093345" w:rsidRDefault="00093345">
      <w:pPr>
        <w:rPr>
          <w:rFonts w:hint="eastAsia"/>
        </w:rPr>
      </w:pPr>
    </w:p>
    <w:p w14:paraId="14ED73EC" w14:textId="77777777" w:rsidR="00093345" w:rsidRDefault="00093345">
      <w:pPr>
        <w:rPr>
          <w:rFonts w:hint="eastAsia"/>
        </w:rPr>
      </w:pPr>
      <w:r>
        <w:rPr>
          <w:rFonts w:hint="eastAsia"/>
        </w:rPr>
        <w:t>最后的总结</w:t>
      </w:r>
    </w:p>
    <w:p w14:paraId="27A97E51" w14:textId="77777777" w:rsidR="00093345" w:rsidRDefault="00093345">
      <w:pPr>
        <w:rPr>
          <w:rFonts w:hint="eastAsia"/>
        </w:rPr>
      </w:pPr>
      <w:r>
        <w:rPr>
          <w:rFonts w:hint="eastAsia"/>
        </w:rPr>
        <w:t>“孝”作为中华民族传统文化的核心价值观之一，无论是在过去还是现在都有着不可替代的地位。了解并正确发音“孝”的拼音——xiao4, 是我们向这份伟大遗产致敬的方式之一。更重要的是，我们要将孝的精神融入日常生活当中，让这份爱延续下去。</w:t>
      </w:r>
    </w:p>
    <w:p w14:paraId="6E0FB930" w14:textId="77777777" w:rsidR="00093345" w:rsidRDefault="00093345">
      <w:pPr>
        <w:rPr>
          <w:rFonts w:hint="eastAsia"/>
        </w:rPr>
      </w:pPr>
    </w:p>
    <w:p w14:paraId="7A501A1F" w14:textId="77777777" w:rsidR="00093345" w:rsidRDefault="00093345">
      <w:pPr>
        <w:rPr>
          <w:rFonts w:hint="eastAsia"/>
        </w:rPr>
      </w:pPr>
    </w:p>
    <w:p w14:paraId="1DA6A9D0" w14:textId="77777777" w:rsidR="00093345" w:rsidRDefault="0009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56D98" w14:textId="6E070062" w:rsidR="00094223" w:rsidRDefault="00094223"/>
    <w:sectPr w:rsidR="0009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23"/>
    <w:rsid w:val="00093345"/>
    <w:rsid w:val="000942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EB18-F7A4-4BC0-9461-96B223F5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