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AEE8" w14:textId="77777777" w:rsidR="002A3FFD" w:rsidRDefault="002A3FFD">
      <w:pPr>
        <w:rPr>
          <w:rFonts w:hint="eastAsia"/>
        </w:rPr>
      </w:pPr>
      <w:r>
        <w:rPr>
          <w:rFonts w:hint="eastAsia"/>
        </w:rPr>
        <w:t>嫩的拼音和组词怎么写</w:t>
      </w:r>
    </w:p>
    <w:p w14:paraId="1402E1A5" w14:textId="77777777" w:rsidR="002A3FFD" w:rsidRDefault="002A3FFD">
      <w:pPr>
        <w:rPr>
          <w:rFonts w:hint="eastAsia"/>
        </w:rPr>
      </w:pPr>
      <w:r>
        <w:rPr>
          <w:rFonts w:hint="eastAsia"/>
        </w:rPr>
        <w:t>汉字“嫩”，读作“nèn”，是一个常用的形容词，用来描述事物新鲜、柔软或未成熟的状态。在汉语中，“嫩”字有着丰富的含义和广泛的使用场景，从食物的新鲜程度到人的年轻状态，都可以用“嫩”来表达。</w:t>
      </w:r>
    </w:p>
    <w:p w14:paraId="3D906208" w14:textId="77777777" w:rsidR="002A3FFD" w:rsidRDefault="002A3FFD">
      <w:pPr>
        <w:rPr>
          <w:rFonts w:hint="eastAsia"/>
        </w:rPr>
      </w:pPr>
    </w:p>
    <w:p w14:paraId="1191E143" w14:textId="77777777" w:rsidR="002A3FFD" w:rsidRDefault="002A3FFD">
      <w:pPr>
        <w:rPr>
          <w:rFonts w:hint="eastAsia"/>
        </w:rPr>
      </w:pPr>
      <w:r>
        <w:rPr>
          <w:rFonts w:hint="eastAsia"/>
        </w:rPr>
        <w:t>拼音与发音</w:t>
      </w:r>
    </w:p>
    <w:p w14:paraId="2F1261E3" w14:textId="77777777" w:rsidR="002A3FFD" w:rsidRDefault="002A3FFD">
      <w:pPr>
        <w:rPr>
          <w:rFonts w:hint="eastAsia"/>
        </w:rPr>
      </w:pPr>
      <w:r>
        <w:rPr>
          <w:rFonts w:hint="eastAsia"/>
        </w:rPr>
        <w:t>关于“嫩”的拼音，“nèn”由声母“n”和韵母“èn”组成。在普通话中，它的发音是第二声，意味着在发音时需要先降调后升调，以准确地传达出这个字的语音特点。学习汉字发音是汉语学习的重要组成部分，掌握正确的发音有助于提高听说能力。</w:t>
      </w:r>
    </w:p>
    <w:p w14:paraId="517B266B" w14:textId="77777777" w:rsidR="002A3FFD" w:rsidRDefault="002A3FFD">
      <w:pPr>
        <w:rPr>
          <w:rFonts w:hint="eastAsia"/>
        </w:rPr>
      </w:pPr>
    </w:p>
    <w:p w14:paraId="7EFC3040" w14:textId="77777777" w:rsidR="002A3FFD" w:rsidRDefault="002A3FFD">
      <w:pPr>
        <w:rPr>
          <w:rFonts w:hint="eastAsia"/>
        </w:rPr>
      </w:pPr>
      <w:r>
        <w:rPr>
          <w:rFonts w:hint="eastAsia"/>
        </w:rPr>
        <w:t>组词示例</w:t>
      </w:r>
    </w:p>
    <w:p w14:paraId="0D26CA51" w14:textId="77777777" w:rsidR="002A3FFD" w:rsidRDefault="002A3FFD">
      <w:pPr>
        <w:rPr>
          <w:rFonts w:hint="eastAsia"/>
        </w:rPr>
      </w:pPr>
      <w:r>
        <w:rPr>
          <w:rFonts w:hint="eastAsia"/>
        </w:rPr>
        <w:t>“嫩”字可以与许多其他汉字组合成新的词汇，例如：“嫩绿”（指颜色像新生植物的颜色）、“嫩叶”（指新长出来的叶子）、“嫩芽”（指刚刚萌发的小芽）。还有“嫩滑”、“嫩肉”等词语，分别用于描述质地柔软的食物或皮肤质感。这些词汇不仅丰富了汉语表达，也让人们能够更加精确地描述周围的世界。</w:t>
      </w:r>
    </w:p>
    <w:p w14:paraId="4E4DD613" w14:textId="77777777" w:rsidR="002A3FFD" w:rsidRDefault="002A3FFD">
      <w:pPr>
        <w:rPr>
          <w:rFonts w:hint="eastAsia"/>
        </w:rPr>
      </w:pPr>
    </w:p>
    <w:p w14:paraId="6080B966" w14:textId="77777777" w:rsidR="002A3FFD" w:rsidRDefault="002A3FFD">
      <w:pPr>
        <w:rPr>
          <w:rFonts w:hint="eastAsia"/>
        </w:rPr>
      </w:pPr>
      <w:r>
        <w:rPr>
          <w:rFonts w:hint="eastAsia"/>
        </w:rPr>
        <w:t>文化内涵</w:t>
      </w:r>
    </w:p>
    <w:p w14:paraId="7B5B0156" w14:textId="77777777" w:rsidR="002A3FFD" w:rsidRDefault="002A3FFD">
      <w:pPr>
        <w:rPr>
          <w:rFonts w:hint="eastAsia"/>
        </w:rPr>
      </w:pPr>
      <w:r>
        <w:rPr>
          <w:rFonts w:hint="eastAsia"/>
        </w:rPr>
        <w:t>在中华文化里，“嫩”不仅仅是一个简单的形容词，它还蕴含着对新鲜事物的喜爱以及对生命力的赞美。无论是描绘春天里的嫩草，还是餐桌上嫩滑的豆腐，都体现了人们对美好生活的向往。通过“嫩”字的使用，我们不仅能感受到自然界的生机勃勃，也能体会到中华文化的细腻之处。</w:t>
      </w:r>
    </w:p>
    <w:p w14:paraId="12C47A0C" w14:textId="77777777" w:rsidR="002A3FFD" w:rsidRDefault="002A3FFD">
      <w:pPr>
        <w:rPr>
          <w:rFonts w:hint="eastAsia"/>
        </w:rPr>
      </w:pPr>
    </w:p>
    <w:p w14:paraId="620DAFFD" w14:textId="77777777" w:rsidR="002A3FFD" w:rsidRDefault="002A3FFD">
      <w:pPr>
        <w:rPr>
          <w:rFonts w:hint="eastAsia"/>
        </w:rPr>
      </w:pPr>
      <w:r>
        <w:rPr>
          <w:rFonts w:hint="eastAsia"/>
        </w:rPr>
        <w:t>最后的总结</w:t>
      </w:r>
    </w:p>
    <w:p w14:paraId="2D58771B" w14:textId="77777777" w:rsidR="002A3FFD" w:rsidRDefault="002A3FFD">
      <w:pPr>
        <w:rPr>
          <w:rFonts w:hint="eastAsia"/>
        </w:rPr>
      </w:pPr>
      <w:r>
        <w:rPr>
          <w:rFonts w:hint="eastAsia"/>
        </w:rPr>
        <w:t>“嫩”的拼音为“nèn”，它不仅是描述事物状态的一个重要词汇，也是连接人与自然、情感与生活的一座桥梁。通过对“嫩”的学习和理解，我们可以更好地欣赏周围世界的美丽，感受语言的魅力所在。希望这篇介绍能帮助你更深入地了解“嫩”字的丰富意义及其在日常生活中的应用。</w:t>
      </w:r>
    </w:p>
    <w:p w14:paraId="220DDAB7" w14:textId="77777777" w:rsidR="002A3FFD" w:rsidRDefault="002A3FFD">
      <w:pPr>
        <w:rPr>
          <w:rFonts w:hint="eastAsia"/>
        </w:rPr>
      </w:pPr>
    </w:p>
    <w:p w14:paraId="0EF0DEF9" w14:textId="77777777" w:rsidR="002A3FFD" w:rsidRDefault="002A3FFD">
      <w:pPr>
        <w:rPr>
          <w:rFonts w:hint="eastAsia"/>
        </w:rPr>
      </w:pPr>
    </w:p>
    <w:p w14:paraId="1CF9C328" w14:textId="77777777" w:rsidR="002A3FFD" w:rsidRDefault="002A3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9A5D1" w14:textId="49A6BEFD" w:rsidR="003A50C4" w:rsidRDefault="003A50C4"/>
    <w:sectPr w:rsidR="003A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4"/>
    <w:rsid w:val="002A3FFD"/>
    <w:rsid w:val="003A50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6EF08-E49B-4537-A25C-3CE9144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