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60140" w14:textId="77777777" w:rsidR="00432720" w:rsidRDefault="00432720">
      <w:pPr>
        <w:rPr>
          <w:rFonts w:hint="eastAsia"/>
        </w:rPr>
      </w:pPr>
      <w:r>
        <w:rPr>
          <w:rFonts w:hint="eastAsia"/>
        </w:rPr>
        <w:t>嫦的拼音</w:t>
      </w:r>
    </w:p>
    <w:p w14:paraId="12AA6BEF" w14:textId="77777777" w:rsidR="00432720" w:rsidRDefault="00432720">
      <w:pPr>
        <w:rPr>
          <w:rFonts w:hint="eastAsia"/>
        </w:rPr>
      </w:pPr>
      <w:r>
        <w:rPr>
          <w:rFonts w:hint="eastAsia"/>
        </w:rPr>
        <w:t>“嫦”的拼音是“cháng”，在汉语中，它最著名的用法之一便是与神话人物嫦娥相关。嫦娥是中国古代神话中的月宫仙子，传说她服用了不死药后飞升至月球，并在那里永久居住下来。她的故事不仅在中国家喻户晓，在东亚文化圈内也广泛流传。</w:t>
      </w:r>
    </w:p>
    <w:p w14:paraId="7EBB4005" w14:textId="77777777" w:rsidR="00432720" w:rsidRDefault="00432720">
      <w:pPr>
        <w:rPr>
          <w:rFonts w:hint="eastAsia"/>
        </w:rPr>
      </w:pPr>
    </w:p>
    <w:p w14:paraId="760E7160" w14:textId="77777777" w:rsidR="00432720" w:rsidRDefault="00432720">
      <w:pPr>
        <w:rPr>
          <w:rFonts w:hint="eastAsia"/>
        </w:rPr>
      </w:pPr>
      <w:r>
        <w:rPr>
          <w:rFonts w:hint="eastAsia"/>
        </w:rPr>
        <w:t>嫦娥的故事背景</w:t>
      </w:r>
    </w:p>
    <w:p w14:paraId="2350FAF9" w14:textId="77777777" w:rsidR="00432720" w:rsidRDefault="00432720">
      <w:pPr>
        <w:rPr>
          <w:rFonts w:hint="eastAsia"/>
        </w:rPr>
      </w:pPr>
      <w:r>
        <w:rPr>
          <w:rFonts w:hint="eastAsia"/>
        </w:rPr>
        <w:t>嫦娥奔月的故事源自中国古代，最早的文字记载可以追溯到西汉时期。这个故事不仅反映了古人对月亮的好奇和向往，也是中国文化中关于中秋节的重要组成部分。根据传说，嫦娥丈夫后羿是一位英勇的射手，他曾射下九个太阳拯救了人类。而后羿从西王母那里得到了不死药，但嫦娥误食了全部药物，结果飞向了月球。</w:t>
      </w:r>
    </w:p>
    <w:p w14:paraId="7546DD36" w14:textId="77777777" w:rsidR="00432720" w:rsidRDefault="00432720">
      <w:pPr>
        <w:rPr>
          <w:rFonts w:hint="eastAsia"/>
        </w:rPr>
      </w:pPr>
    </w:p>
    <w:p w14:paraId="5D2B9D1A" w14:textId="77777777" w:rsidR="00432720" w:rsidRDefault="00432720">
      <w:pPr>
        <w:rPr>
          <w:rFonts w:hint="eastAsia"/>
        </w:rPr>
      </w:pPr>
      <w:r>
        <w:rPr>
          <w:rFonts w:hint="eastAsia"/>
        </w:rPr>
        <w:t>嫦娥的文化意义</w:t>
      </w:r>
    </w:p>
    <w:p w14:paraId="6C23EDDE" w14:textId="77777777" w:rsidR="00432720" w:rsidRDefault="00432720">
      <w:pPr>
        <w:rPr>
          <w:rFonts w:hint="eastAsia"/>
        </w:rPr>
      </w:pPr>
      <w:r>
        <w:rPr>
          <w:rFonts w:hint="eastAsia"/>
        </w:rPr>
        <w:t>嫦娥的形象在中国文学、艺术乃至现代流行文化中都有所体现。无论是诗歌、绘画还是电影、电视剧，都可以找到嫦娥的身影。例如，在中国古典文学作品《红楼梦》中就有以嫦娥为灵感的角色出现。嫦娥还经常被描绘成美丽、孤独的形象，象征着人们对故乡和亲人的思念之情。</w:t>
      </w:r>
    </w:p>
    <w:p w14:paraId="172EA961" w14:textId="77777777" w:rsidR="00432720" w:rsidRDefault="00432720">
      <w:pPr>
        <w:rPr>
          <w:rFonts w:hint="eastAsia"/>
        </w:rPr>
      </w:pPr>
    </w:p>
    <w:p w14:paraId="3FD4F331" w14:textId="77777777" w:rsidR="00432720" w:rsidRDefault="00432720">
      <w:pPr>
        <w:rPr>
          <w:rFonts w:hint="eastAsia"/>
        </w:rPr>
      </w:pPr>
      <w:r>
        <w:rPr>
          <w:rFonts w:hint="eastAsia"/>
        </w:rPr>
        <w:t>现代科技与嫦娥</w:t>
      </w:r>
    </w:p>
    <w:p w14:paraId="58175502" w14:textId="77777777" w:rsidR="00432720" w:rsidRDefault="00432720">
      <w:pPr>
        <w:rPr>
          <w:rFonts w:hint="eastAsia"/>
        </w:rPr>
      </w:pPr>
      <w:r>
        <w:rPr>
          <w:rFonts w:hint="eastAsia"/>
        </w:rPr>
        <w:t>有趣的是，“嫦娥”这个名字也被赋予给了中国的探月工程——嫦娥工程。该计划旨在探索月球，包括无人探测器登月任务以及未来的载人登月目标。这不仅是对中国古代神话的一种致敬，也是将古老梦想变为现实的努力。通过这些科学探险，我们对月球有了更深入的理解，同时也为人类未来可能的太空居住提供了宝贵的知识。</w:t>
      </w:r>
    </w:p>
    <w:p w14:paraId="358B4A37" w14:textId="77777777" w:rsidR="00432720" w:rsidRDefault="00432720">
      <w:pPr>
        <w:rPr>
          <w:rFonts w:hint="eastAsia"/>
        </w:rPr>
      </w:pPr>
    </w:p>
    <w:p w14:paraId="265C0033" w14:textId="77777777" w:rsidR="00432720" w:rsidRDefault="00432720">
      <w:pPr>
        <w:rPr>
          <w:rFonts w:hint="eastAsia"/>
        </w:rPr>
      </w:pPr>
      <w:r>
        <w:rPr>
          <w:rFonts w:hint="eastAsia"/>
        </w:rPr>
        <w:t>最后的总结</w:t>
      </w:r>
    </w:p>
    <w:p w14:paraId="0429A898" w14:textId="77777777" w:rsidR="00432720" w:rsidRDefault="00432720">
      <w:pPr>
        <w:rPr>
          <w:rFonts w:hint="eastAsia"/>
        </w:rPr>
      </w:pPr>
      <w:r>
        <w:rPr>
          <w:rFonts w:hint="eastAsia"/>
        </w:rPr>
        <w:t>“嫦”的拼音虽然简单，但它背后蕴含的文化价值和历史意义却十分深远。从古老的神话传说到现代的太空探索，“嫦”及其代表的嫦娥形象不断激发着人们的想象力和探索精神。无论是在文学创作还是科学研究领域，“嫦”都占据了一个独特而重要的位置。</w:t>
      </w:r>
    </w:p>
    <w:p w14:paraId="1A2E4977" w14:textId="77777777" w:rsidR="00432720" w:rsidRDefault="00432720">
      <w:pPr>
        <w:rPr>
          <w:rFonts w:hint="eastAsia"/>
        </w:rPr>
      </w:pPr>
    </w:p>
    <w:p w14:paraId="3251E065" w14:textId="77777777" w:rsidR="00432720" w:rsidRDefault="00432720">
      <w:pPr>
        <w:rPr>
          <w:rFonts w:hint="eastAsia"/>
        </w:rPr>
      </w:pPr>
    </w:p>
    <w:p w14:paraId="30CF99E8" w14:textId="77777777" w:rsidR="00432720" w:rsidRDefault="004327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73CC9" w14:textId="0A1A5F88" w:rsidR="008B0219" w:rsidRDefault="008B0219"/>
    <w:sectPr w:rsidR="008B0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19"/>
    <w:rsid w:val="00432720"/>
    <w:rsid w:val="008B021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19A4D-8D5C-4588-BCF9-00E6032D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