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E1461C" w14:textId="77777777" w:rsidR="00E079FC" w:rsidRDefault="00E079FC">
      <w:pPr>
        <w:rPr>
          <w:rFonts w:hint="eastAsia"/>
        </w:rPr>
      </w:pPr>
      <w:r>
        <w:rPr>
          <w:rFonts w:hint="eastAsia"/>
        </w:rPr>
        <w:t>嫦娥奔月的拼音怎么写</w:t>
      </w:r>
    </w:p>
    <w:p w14:paraId="4FD14B11" w14:textId="77777777" w:rsidR="00E079FC" w:rsidRDefault="00E079FC">
      <w:pPr>
        <w:rPr>
          <w:rFonts w:hint="eastAsia"/>
        </w:rPr>
      </w:pPr>
      <w:r>
        <w:rPr>
          <w:rFonts w:hint="eastAsia"/>
        </w:rPr>
        <w:t>嫦娥奔月是中国古代流传下来的一个美丽传说，讲述了嫦娥仙子因误食不死药而飞升至月亮的故事。这个故事不仅在中国广为人知，在世界范围内也享有盛誉。“嫦娥奔月”的拼音是什么呢？“嫦娥奔月”的拼音写作“Cháng'é bēn yuè”。在汉语拼音系统中，“嫦”读作“cháng”，声调为第二声；“娥”读作“é”，声调为第二声；“奔”在这里读作“bēn”，声调为第一声；“月”则读作“yuè”，声调为第四声。</w:t>
      </w:r>
    </w:p>
    <w:p w14:paraId="5CA4C5D3" w14:textId="77777777" w:rsidR="00E079FC" w:rsidRDefault="00E079FC">
      <w:pPr>
        <w:rPr>
          <w:rFonts w:hint="eastAsia"/>
        </w:rPr>
      </w:pPr>
    </w:p>
    <w:p w14:paraId="72291578" w14:textId="77777777" w:rsidR="00E079FC" w:rsidRDefault="00E079FC">
      <w:pPr>
        <w:rPr>
          <w:rFonts w:hint="eastAsia"/>
        </w:rPr>
      </w:pPr>
      <w:r>
        <w:rPr>
          <w:rFonts w:hint="eastAsia"/>
        </w:rPr>
        <w:t>嫦娥奔月的历史背景</w:t>
      </w:r>
    </w:p>
    <w:p w14:paraId="16871A0E" w14:textId="77777777" w:rsidR="00E079FC" w:rsidRDefault="00E079FC">
      <w:pPr>
        <w:rPr>
          <w:rFonts w:hint="eastAsia"/>
        </w:rPr>
      </w:pPr>
      <w:r>
        <w:rPr>
          <w:rFonts w:hint="eastAsia"/>
        </w:rPr>
        <w:t>关于嫦娥奔月的传说起源甚早，最早可以追溯到先秦时期。据《淮南子》记载，后羿从西王母处获得不死之药，交给了他的妻子嫦娥保管。然而，嫦娥误食了这不死之药，结果身体轻盈，飞向了天空，最终停留在了月亮之上。这一传说反映了古人对宇宙的好奇与探索欲望，以及他们对长生不老的美好向往。</w:t>
      </w:r>
    </w:p>
    <w:p w14:paraId="77B3991A" w14:textId="77777777" w:rsidR="00E079FC" w:rsidRDefault="00E079FC">
      <w:pPr>
        <w:rPr>
          <w:rFonts w:hint="eastAsia"/>
        </w:rPr>
      </w:pPr>
    </w:p>
    <w:p w14:paraId="293FB218" w14:textId="77777777" w:rsidR="00E079FC" w:rsidRDefault="00E079FC">
      <w:pPr>
        <w:rPr>
          <w:rFonts w:hint="eastAsia"/>
        </w:rPr>
      </w:pPr>
      <w:r>
        <w:rPr>
          <w:rFonts w:hint="eastAsia"/>
        </w:rPr>
        <w:t>嫦娥奔月的文化意义</w:t>
      </w:r>
    </w:p>
    <w:p w14:paraId="1C870B10" w14:textId="77777777" w:rsidR="00E079FC" w:rsidRDefault="00E079FC">
      <w:pPr>
        <w:rPr>
          <w:rFonts w:hint="eastAsia"/>
        </w:rPr>
      </w:pPr>
      <w:r>
        <w:rPr>
          <w:rFonts w:hint="eastAsia"/>
        </w:rPr>
        <w:t>嫦娥奔月不仅是中华民族文化宝库中的重要组成部分，也是中国传统文化的重要象征之一。它体现了中国人对于家庭团圆、夫妻情感深厚的理解和追求。每年中秋节，人们仰望明月，缅怀嫦娥，表达了对远方亲人深深的思念之情。嫦娥奔月的故事也被广泛应用于文学作品、电影电视、美术创作等领域，成为中华文化的代表元素之一。</w:t>
      </w:r>
    </w:p>
    <w:p w14:paraId="7FCBEE5F" w14:textId="77777777" w:rsidR="00E079FC" w:rsidRDefault="00E079FC">
      <w:pPr>
        <w:rPr>
          <w:rFonts w:hint="eastAsia"/>
        </w:rPr>
      </w:pPr>
    </w:p>
    <w:p w14:paraId="788F13CA" w14:textId="77777777" w:rsidR="00E079FC" w:rsidRDefault="00E079FC">
      <w:pPr>
        <w:rPr>
          <w:rFonts w:hint="eastAsia"/>
        </w:rPr>
      </w:pPr>
      <w:r>
        <w:rPr>
          <w:rFonts w:hint="eastAsia"/>
        </w:rPr>
        <w:t>现代视角下的嫦娥奔月</w:t>
      </w:r>
    </w:p>
    <w:p w14:paraId="5D989B1A" w14:textId="77777777" w:rsidR="00E079FC" w:rsidRDefault="00E079FC">
      <w:pPr>
        <w:rPr>
          <w:rFonts w:hint="eastAsia"/>
        </w:rPr>
      </w:pPr>
      <w:r>
        <w:rPr>
          <w:rFonts w:hint="eastAsia"/>
        </w:rPr>
        <w:t>随着时代的发展和技术的进步，嫦娥奔月的故事被赋予了新的含义。中国的探月工程命名为“嫦娥工程”，以此来纪念并传承这一古老传说。自2007年嫦娥一号成功发射以来，中国已经实施了多次探月任务，取得了丰富的科研成果。这些成就不仅标志着中国航天事业的巨大进步，也为全人类探索月球提供了宝贵的数据和经验。</w:t>
      </w:r>
    </w:p>
    <w:p w14:paraId="3993EF03" w14:textId="77777777" w:rsidR="00E079FC" w:rsidRDefault="00E079FC">
      <w:pPr>
        <w:rPr>
          <w:rFonts w:hint="eastAsia"/>
        </w:rPr>
      </w:pPr>
    </w:p>
    <w:p w14:paraId="223AC96D" w14:textId="77777777" w:rsidR="00E079FC" w:rsidRDefault="00E079FC">
      <w:pPr>
        <w:rPr>
          <w:rFonts w:hint="eastAsia"/>
        </w:rPr>
      </w:pPr>
    </w:p>
    <w:p w14:paraId="022B38D2" w14:textId="77777777" w:rsidR="00E079FC" w:rsidRDefault="00E079F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B7BEA89" w14:textId="444E1292" w:rsidR="00F30FDF" w:rsidRDefault="00F30FDF"/>
    <w:sectPr w:rsidR="00F30F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FDF"/>
    <w:rsid w:val="00A20F39"/>
    <w:rsid w:val="00E079FC"/>
    <w:rsid w:val="00F30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86196F-95C7-434C-B9CD-4C3901B41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0F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0F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0F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0F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0F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0F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0F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0F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0F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0F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0F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0F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0F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0F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0F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0F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0F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0F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0F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0F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0F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0F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0F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0F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0F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0F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0F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0F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0F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607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2025-03-01T14:17:00Z</dcterms:created>
  <dcterms:modified xsi:type="dcterms:W3CDTF">2025-03-01T14:17:00Z</dcterms:modified>
</cp:coreProperties>
</file>