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BE8C" w14:textId="77777777" w:rsidR="00164F56" w:rsidRDefault="00164F56">
      <w:pPr>
        <w:rPr>
          <w:rFonts w:hint="eastAsia"/>
        </w:rPr>
      </w:pPr>
      <w:r>
        <w:rPr>
          <w:rFonts w:hint="eastAsia"/>
        </w:rPr>
        <w:t>嫣的拼音是</w:t>
      </w:r>
    </w:p>
    <w:p w14:paraId="60959C89" w14:textId="77777777" w:rsidR="00164F56" w:rsidRDefault="00164F56">
      <w:pPr>
        <w:rPr>
          <w:rFonts w:hint="eastAsia"/>
        </w:rPr>
      </w:pPr>
      <w:r>
        <w:rPr>
          <w:rFonts w:hint="eastAsia"/>
        </w:rPr>
        <w:t>嫣，这个字在汉语中并不常见，但它却有着独特的魅力和意义。让我们揭开它的神秘面纱，了解其最基本的读音。“嫣”的拼音是“yān”，属于一声，即阴平声调。这一声调给人以平稳、温和的感觉，仿佛在诉说着一种内敛而不失优雅的气息。</w:t>
      </w:r>
    </w:p>
    <w:p w14:paraId="18482B9B" w14:textId="77777777" w:rsidR="00164F56" w:rsidRDefault="00164F56">
      <w:pPr>
        <w:rPr>
          <w:rFonts w:hint="eastAsia"/>
        </w:rPr>
      </w:pPr>
    </w:p>
    <w:p w14:paraId="3AF9BF3E" w14:textId="77777777" w:rsidR="00164F56" w:rsidRDefault="00164F56">
      <w:pPr>
        <w:rPr>
          <w:rFonts w:hint="eastAsia"/>
        </w:rPr>
      </w:pPr>
      <w:r>
        <w:rPr>
          <w:rFonts w:hint="eastAsia"/>
        </w:rPr>
        <w:t>嫣的含义与使用</w:t>
      </w:r>
    </w:p>
    <w:p w14:paraId="6B89989C" w14:textId="77777777" w:rsidR="00164F56" w:rsidRDefault="00164F56">
      <w:pPr>
        <w:rPr>
          <w:rFonts w:hint="eastAsia"/>
        </w:rPr>
      </w:pPr>
      <w:r>
        <w:rPr>
          <w:rFonts w:hint="eastAsia"/>
        </w:rPr>
        <w:t>在汉字文化中，“嫣”通常用来形容女子美丽的样子，尤其是那种含蓄而动人的美。例如，“笑靥如嫣”这样的表达方式，便是用“嫣”来形容笑容的美好与动人。“嫣”还经常出现在古诗词中，作为对女性美貌或景物之美的描绘，赋予了作品更多的诗意与情感色彩。</w:t>
      </w:r>
    </w:p>
    <w:p w14:paraId="4A64156E" w14:textId="77777777" w:rsidR="00164F56" w:rsidRDefault="00164F56">
      <w:pPr>
        <w:rPr>
          <w:rFonts w:hint="eastAsia"/>
        </w:rPr>
      </w:pPr>
    </w:p>
    <w:p w14:paraId="49136ACA" w14:textId="77777777" w:rsidR="00164F56" w:rsidRDefault="00164F56">
      <w:pPr>
        <w:rPr>
          <w:rFonts w:hint="eastAsia"/>
        </w:rPr>
      </w:pPr>
      <w:r>
        <w:rPr>
          <w:rFonts w:hint="eastAsia"/>
        </w:rPr>
        <w:t>文学中的“嫣”</w:t>
      </w:r>
    </w:p>
    <w:p w14:paraId="5BE5A9B6" w14:textId="77777777" w:rsidR="00164F56" w:rsidRDefault="00164F56">
      <w:pPr>
        <w:rPr>
          <w:rFonts w:hint="eastAsia"/>
        </w:rPr>
      </w:pPr>
      <w:r>
        <w:rPr>
          <w:rFonts w:hint="eastAsia"/>
        </w:rPr>
        <w:t>从古典文学的角度来看，“嫣”不仅是一个简单的汉字，更是一种文化的象征。古代文人墨客喜欢用它来描绘心目中的理想之美。比如，在一些描写宫廷生活或民间传说的作品里，“嫣”往往被用来形容佳丽们的容颜或姿态，展现出一种超越时空的美学价值。</w:t>
      </w:r>
    </w:p>
    <w:p w14:paraId="3D9FECB2" w14:textId="77777777" w:rsidR="00164F56" w:rsidRDefault="00164F56">
      <w:pPr>
        <w:rPr>
          <w:rFonts w:hint="eastAsia"/>
        </w:rPr>
      </w:pPr>
    </w:p>
    <w:p w14:paraId="5EF2779C" w14:textId="77777777" w:rsidR="00164F56" w:rsidRDefault="00164F56">
      <w:pPr>
        <w:rPr>
          <w:rFonts w:hint="eastAsia"/>
        </w:rPr>
      </w:pPr>
      <w:r>
        <w:rPr>
          <w:rFonts w:hint="eastAsia"/>
        </w:rPr>
        <w:t>现代语境下的“嫣”</w:t>
      </w:r>
    </w:p>
    <w:p w14:paraId="326FEE1D" w14:textId="77777777" w:rsidR="00164F56" w:rsidRDefault="00164F56">
      <w:pPr>
        <w:rPr>
          <w:rFonts w:hint="eastAsia"/>
        </w:rPr>
      </w:pPr>
      <w:r>
        <w:rPr>
          <w:rFonts w:hint="eastAsia"/>
        </w:rPr>
        <w:t>尽管现代社会的语言习惯发生了巨大变化，但“嫣”依然保留着它独特的韵味。“嫣”更多地出现在文学创作、广告宣传以及艺术作品中，成为了一种追求美好、传达情感的重要符号。无论是小说、诗歌还是影视作品，都可以看到“嫣”的身影，继续传递着那份古老而又永恒的魅力。</w:t>
      </w:r>
    </w:p>
    <w:p w14:paraId="48564AFA" w14:textId="77777777" w:rsidR="00164F56" w:rsidRDefault="00164F56">
      <w:pPr>
        <w:rPr>
          <w:rFonts w:hint="eastAsia"/>
        </w:rPr>
      </w:pPr>
    </w:p>
    <w:p w14:paraId="7D7C5F9A" w14:textId="77777777" w:rsidR="00164F56" w:rsidRDefault="00164F56">
      <w:pPr>
        <w:rPr>
          <w:rFonts w:hint="eastAsia"/>
        </w:rPr>
      </w:pPr>
      <w:r>
        <w:rPr>
          <w:rFonts w:hint="eastAsia"/>
        </w:rPr>
        <w:t>学习“嫣”的意义</w:t>
      </w:r>
    </w:p>
    <w:p w14:paraId="08D60240" w14:textId="77777777" w:rsidR="00164F56" w:rsidRDefault="00164F56">
      <w:pPr>
        <w:rPr>
          <w:rFonts w:hint="eastAsia"/>
        </w:rPr>
      </w:pPr>
      <w:r>
        <w:rPr>
          <w:rFonts w:hint="eastAsia"/>
        </w:rPr>
        <w:t>对于汉语学习者来说，理解并掌握像“嫣”这样的字词，不仅是语言能力的提升，更是对中国传统文化深入了解的过程。每一个汉字背后都蕴含着丰富的历史故事和文化内涵，通过学习这些词汇，我们能够更好地感受到中华文明的独特魅力，增进对中华民族优秀传统文化的认识与热爱。</w:t>
      </w:r>
    </w:p>
    <w:p w14:paraId="2DB3D145" w14:textId="77777777" w:rsidR="00164F56" w:rsidRDefault="00164F56">
      <w:pPr>
        <w:rPr>
          <w:rFonts w:hint="eastAsia"/>
        </w:rPr>
      </w:pPr>
    </w:p>
    <w:p w14:paraId="7618805F" w14:textId="77777777" w:rsidR="00164F56" w:rsidRDefault="00164F56">
      <w:pPr>
        <w:rPr>
          <w:rFonts w:hint="eastAsia"/>
        </w:rPr>
      </w:pPr>
    </w:p>
    <w:p w14:paraId="4FAB9F0D" w14:textId="77777777" w:rsidR="00164F56" w:rsidRDefault="00164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12C8D" w14:textId="2501C33C" w:rsidR="00973C53" w:rsidRDefault="00973C53"/>
    <w:sectPr w:rsidR="00973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53"/>
    <w:rsid w:val="00164F56"/>
    <w:rsid w:val="00973C5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D7248-5D44-4E6F-98D9-022E1FD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2025-03-01T14:17:00Z</dcterms:modified>
</cp:coreProperties>
</file>