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63E4" w14:textId="77777777" w:rsidR="004847CF" w:rsidRDefault="004847CF">
      <w:pPr>
        <w:rPr>
          <w:rFonts w:hint="eastAsia"/>
        </w:rPr>
      </w:pPr>
      <w:r>
        <w:rPr>
          <w:rFonts w:hint="eastAsia"/>
        </w:rPr>
        <w:t>嫌长道短的拼音</w:t>
      </w:r>
    </w:p>
    <w:p w14:paraId="3EB6245C" w14:textId="77777777" w:rsidR="004847CF" w:rsidRDefault="004847CF">
      <w:pPr>
        <w:rPr>
          <w:rFonts w:hint="eastAsia"/>
        </w:rPr>
      </w:pPr>
      <w:r>
        <w:rPr>
          <w:rFonts w:hint="eastAsia"/>
        </w:rPr>
        <w:t>嫌长道短“xián cháng dào duǎn”这一成语，通常用来形容对事物过分挑剔或抱怨。无论是对于生活中的琐事还是工作上的安排，人们有时会不自觉地陷入到这种心态中，总是觉得这里不对、那里不好。理解这个成语背后的文化内涵和实际应用场景，可以帮助我们更好地认识到自身的行为模式，并努力寻求改进。</w:t>
      </w:r>
    </w:p>
    <w:p w14:paraId="76D7962D" w14:textId="77777777" w:rsidR="004847CF" w:rsidRDefault="004847CF">
      <w:pPr>
        <w:rPr>
          <w:rFonts w:hint="eastAsia"/>
        </w:rPr>
      </w:pPr>
    </w:p>
    <w:p w14:paraId="41D286FD" w14:textId="77777777" w:rsidR="004847CF" w:rsidRDefault="004847CF">
      <w:pPr>
        <w:rPr>
          <w:rFonts w:hint="eastAsia"/>
        </w:rPr>
      </w:pPr>
      <w:r>
        <w:rPr>
          <w:rFonts w:hint="eastAsia"/>
        </w:rPr>
        <w:t>成语来源与背景</w:t>
      </w:r>
    </w:p>
    <w:p w14:paraId="3153A023" w14:textId="77777777" w:rsidR="004847CF" w:rsidRDefault="004847CF">
      <w:pPr>
        <w:rPr>
          <w:rFonts w:hint="eastAsia"/>
        </w:rPr>
      </w:pPr>
      <w:r>
        <w:rPr>
          <w:rFonts w:hint="eastAsia"/>
        </w:rPr>
        <w:t>关于“嫌长道短”的起源并没有特别明确的历史记载，但可以推测其形成与中国古代社会的生活习惯及文化传统密切相关。在中国传统文化中，和谐与平衡被视为至高无上的美德。而“嫌长道短”的行为恰恰违背了这一原则，它反映了一个人在面对问题时缺乏全面考虑的态度，往往只看到事物表面的不足之处，而忽略了整体的美好。</w:t>
      </w:r>
    </w:p>
    <w:p w14:paraId="772D3B58" w14:textId="77777777" w:rsidR="004847CF" w:rsidRDefault="004847CF">
      <w:pPr>
        <w:rPr>
          <w:rFonts w:hint="eastAsia"/>
        </w:rPr>
      </w:pPr>
    </w:p>
    <w:p w14:paraId="4F25D6A2" w14:textId="77777777" w:rsidR="004847CF" w:rsidRDefault="004847CF">
      <w:pPr>
        <w:rPr>
          <w:rFonts w:hint="eastAsia"/>
        </w:rPr>
      </w:pPr>
      <w:r>
        <w:rPr>
          <w:rFonts w:hint="eastAsia"/>
        </w:rPr>
        <w:t>现实意义与应用</w:t>
      </w:r>
    </w:p>
    <w:p w14:paraId="37F19FA8" w14:textId="77777777" w:rsidR="004847CF" w:rsidRDefault="004847CF">
      <w:pPr>
        <w:rPr>
          <w:rFonts w:hint="eastAsia"/>
        </w:rPr>
      </w:pPr>
      <w:r>
        <w:rPr>
          <w:rFonts w:hint="eastAsia"/>
        </w:rPr>
        <w:t>现代社会中，“嫌长道短”这一成语的应用场景非常广泛。无论是在职场上对待工作任务的处理方式，还是日常生活中的人际交往，过度挑剔都可能成为阻碍个人成长和社会和谐的因素。例如，在团队合作项目中，如果成员之间总是相互指责，而非寻找解决问题的方法，那么整个项目的进展必然会受到影响。因此，学会从正面的角度看待问题，培养积极乐观的心态显得尤为重要。</w:t>
      </w:r>
    </w:p>
    <w:p w14:paraId="0974AA4C" w14:textId="77777777" w:rsidR="004847CF" w:rsidRDefault="004847CF">
      <w:pPr>
        <w:rPr>
          <w:rFonts w:hint="eastAsia"/>
        </w:rPr>
      </w:pPr>
    </w:p>
    <w:p w14:paraId="68B80549" w14:textId="77777777" w:rsidR="004847CF" w:rsidRDefault="004847CF">
      <w:pPr>
        <w:rPr>
          <w:rFonts w:hint="eastAsia"/>
        </w:rPr>
      </w:pPr>
      <w:r>
        <w:rPr>
          <w:rFonts w:hint="eastAsia"/>
        </w:rPr>
        <w:t>如何克服“嫌长道短”</w:t>
      </w:r>
    </w:p>
    <w:p w14:paraId="2D693E86" w14:textId="77777777" w:rsidR="004847CF" w:rsidRDefault="004847CF">
      <w:pPr>
        <w:rPr>
          <w:rFonts w:hint="eastAsia"/>
        </w:rPr>
      </w:pPr>
      <w:r>
        <w:rPr>
          <w:rFonts w:hint="eastAsia"/>
        </w:rPr>
        <w:t>克服“嫌长道短”的倾向需要我们从自我认知入手，首先意识到自己的这种行为模式，并愿意做出改变。可以通过设定具体目标来逐步改善，比如每天尝试发现身边人的一个优点，或者专注于完成手头的任务而不是过多关注其不足。学习换位思考也是非常有效的方法之一，通过站在他人的角度考虑问题，能够更全面地理解事情的本质，减少不必要的抱怨。</w:t>
      </w:r>
    </w:p>
    <w:p w14:paraId="75B90526" w14:textId="77777777" w:rsidR="004847CF" w:rsidRDefault="004847CF">
      <w:pPr>
        <w:rPr>
          <w:rFonts w:hint="eastAsia"/>
        </w:rPr>
      </w:pPr>
    </w:p>
    <w:p w14:paraId="78F7985F" w14:textId="77777777" w:rsidR="004847CF" w:rsidRDefault="004847CF">
      <w:pPr>
        <w:rPr>
          <w:rFonts w:hint="eastAsia"/>
        </w:rPr>
      </w:pPr>
      <w:r>
        <w:rPr>
          <w:rFonts w:hint="eastAsia"/>
        </w:rPr>
        <w:t>最后的总结</w:t>
      </w:r>
    </w:p>
    <w:p w14:paraId="5AFE7795" w14:textId="77777777" w:rsidR="004847CF" w:rsidRDefault="004847CF">
      <w:pPr>
        <w:rPr>
          <w:rFonts w:hint="eastAsia"/>
        </w:rPr>
      </w:pPr>
      <w:r>
        <w:rPr>
          <w:rFonts w:hint="eastAsia"/>
        </w:rPr>
        <w:t>“嫌长道短”的拼音虽然简单，但它所蕴含的道理却深刻影响着我们的日常生活。通过理解和实践这一成语背后的教义，我们可以逐渐培养出更加积极健康的生活态度，促进人际关系的和谐发展，共同创造一个更加美好的生活环境。</w:t>
      </w:r>
    </w:p>
    <w:p w14:paraId="4CC5D04B" w14:textId="77777777" w:rsidR="004847CF" w:rsidRDefault="004847CF">
      <w:pPr>
        <w:rPr>
          <w:rFonts w:hint="eastAsia"/>
        </w:rPr>
      </w:pPr>
    </w:p>
    <w:p w14:paraId="0973B926" w14:textId="77777777" w:rsidR="004847CF" w:rsidRDefault="004847CF">
      <w:pPr>
        <w:rPr>
          <w:rFonts w:hint="eastAsia"/>
        </w:rPr>
      </w:pPr>
    </w:p>
    <w:p w14:paraId="0EC5475D" w14:textId="77777777" w:rsidR="004847CF" w:rsidRDefault="00484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2E646" w14:textId="37929E07" w:rsidR="004A1E11" w:rsidRDefault="004A1E11"/>
    <w:sectPr w:rsidR="004A1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11"/>
    <w:rsid w:val="004847CF"/>
    <w:rsid w:val="004A1E1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5D5D9-1806-40A4-B68A-7F4CCD1E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