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7544" w14:textId="77777777" w:rsidR="00E55DA2" w:rsidRDefault="00E55DA2">
      <w:pPr>
        <w:rPr>
          <w:rFonts w:hint="eastAsia"/>
        </w:rPr>
      </w:pPr>
      <w:r>
        <w:rPr>
          <w:rFonts w:hint="eastAsia"/>
        </w:rPr>
        <w:t>婳妯的拼音</w:t>
      </w:r>
    </w:p>
    <w:p w14:paraId="6DC4656D" w14:textId="77777777" w:rsidR="00E55DA2" w:rsidRDefault="00E55DA2">
      <w:pPr>
        <w:rPr>
          <w:rFonts w:hint="eastAsia"/>
        </w:rPr>
      </w:pPr>
      <w:r>
        <w:rPr>
          <w:rFonts w:hint="eastAsia"/>
        </w:rPr>
        <w:t>“婳妯”是一个充满诗意与文化底蕴的名字，其中“婳”字的拼音为“huà”，意指女子娴静美丽；而“妯”字则读作“zhóu”，在古代汉语中用来指代兄弟的妻子之间的关系，即妯娌。这两个汉字合在一起形成的名字，不仅体现了中国传统文化对于女性美德的赞美，也反映了家庭和谐的美好愿景。</w:t>
      </w:r>
    </w:p>
    <w:p w14:paraId="53A0ECFC" w14:textId="77777777" w:rsidR="00E55DA2" w:rsidRDefault="00E55DA2">
      <w:pPr>
        <w:rPr>
          <w:rFonts w:hint="eastAsia"/>
        </w:rPr>
      </w:pPr>
    </w:p>
    <w:p w14:paraId="0B5F1CC5" w14:textId="77777777" w:rsidR="00E55DA2" w:rsidRDefault="00E55DA2">
      <w:pPr>
        <w:rPr>
          <w:rFonts w:hint="eastAsia"/>
        </w:rPr>
      </w:pPr>
      <w:r>
        <w:rPr>
          <w:rFonts w:hint="eastAsia"/>
        </w:rPr>
        <w:t>名字的文化背景</w:t>
      </w:r>
    </w:p>
    <w:p w14:paraId="52834627" w14:textId="77777777" w:rsidR="00E55DA2" w:rsidRDefault="00E55DA2">
      <w:pPr>
        <w:rPr>
          <w:rFonts w:hint="eastAsia"/>
        </w:rPr>
      </w:pPr>
      <w:r>
        <w:rPr>
          <w:rFonts w:hint="eastAsia"/>
        </w:rPr>
        <w:t>在中国文化中，对美的追求和对家庭和谐的向往是两大重要主题。名字作为个人身份的重要标识之一，往往承载着父母对子女深深的期望和祝福。“婳妯”这一名字便是如此，通过将表示女性美丽的“婳”与象征家庭和睦相处的“妯”相结合，既表达了对孩子未来生活幸福美满的祝愿，也寄托了对其品德高尚、温婉贤淑的期待。</w:t>
      </w:r>
    </w:p>
    <w:p w14:paraId="260672C3" w14:textId="77777777" w:rsidR="00E55DA2" w:rsidRDefault="00E55DA2">
      <w:pPr>
        <w:rPr>
          <w:rFonts w:hint="eastAsia"/>
        </w:rPr>
      </w:pPr>
    </w:p>
    <w:p w14:paraId="5F6C9DE3" w14:textId="77777777" w:rsidR="00E55DA2" w:rsidRDefault="00E55DA2">
      <w:pPr>
        <w:rPr>
          <w:rFonts w:hint="eastAsia"/>
        </w:rPr>
      </w:pPr>
      <w:r>
        <w:rPr>
          <w:rFonts w:hint="eastAsia"/>
        </w:rPr>
        <w:t>名字的独特性</w:t>
      </w:r>
    </w:p>
    <w:p w14:paraId="31659470" w14:textId="77777777" w:rsidR="00E55DA2" w:rsidRDefault="00E55DA2">
      <w:pPr>
        <w:rPr>
          <w:rFonts w:hint="eastAsia"/>
        </w:rPr>
      </w:pPr>
      <w:r>
        <w:rPr>
          <w:rFonts w:hint="eastAsia"/>
        </w:rPr>
        <w:t>随着时代的发展和社会的进步，越来越多的家庭在为孩子取名时开始寻求更加个性化和独特的选择。“婳妯”这个名字以其优美的音韵和深厚的文化底蕴，在众多名字中脱颖而出。它不仅仅是一个简单的称呼，更是一份珍贵的文化遗产，让每一个拥有这个名字的人都能感受到来自家族历史的温暖与力量。</w:t>
      </w:r>
    </w:p>
    <w:p w14:paraId="0B8936A7" w14:textId="77777777" w:rsidR="00E55DA2" w:rsidRDefault="00E55DA2">
      <w:pPr>
        <w:rPr>
          <w:rFonts w:hint="eastAsia"/>
        </w:rPr>
      </w:pPr>
    </w:p>
    <w:p w14:paraId="38160871" w14:textId="77777777" w:rsidR="00E55DA2" w:rsidRDefault="00E55DA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6679A10" w14:textId="77777777" w:rsidR="00E55DA2" w:rsidRDefault="00E55DA2">
      <w:pPr>
        <w:rPr>
          <w:rFonts w:hint="eastAsia"/>
        </w:rPr>
      </w:pPr>
      <w:r>
        <w:rPr>
          <w:rFonts w:hint="eastAsia"/>
        </w:rPr>
        <w:t>尽管现代社会已经发生了巨大的变化，但一些传统的价值观仍然被人们所珍视。像“婳妯”这样的名字，在今天看来不仅是对传统美学的一种传承，也是对现代人重视内心世界丰富性和人际关系和谐性的反映。它提醒着我们无论身处何方，都不能忘记自己的根，以及那些使我们成为独一无二个体的价值观。</w:t>
      </w:r>
    </w:p>
    <w:p w14:paraId="12D64300" w14:textId="77777777" w:rsidR="00E55DA2" w:rsidRDefault="00E55DA2">
      <w:pPr>
        <w:rPr>
          <w:rFonts w:hint="eastAsia"/>
        </w:rPr>
      </w:pPr>
    </w:p>
    <w:p w14:paraId="475343C0" w14:textId="77777777" w:rsidR="00E55DA2" w:rsidRDefault="00E55DA2">
      <w:pPr>
        <w:rPr>
          <w:rFonts w:hint="eastAsia"/>
        </w:rPr>
      </w:pPr>
    </w:p>
    <w:p w14:paraId="1F30F3D2" w14:textId="77777777" w:rsidR="00E55DA2" w:rsidRDefault="00E55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03CA" w14:textId="605B0739" w:rsidR="0001486E" w:rsidRDefault="0001486E"/>
    <w:sectPr w:rsidR="0001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6E"/>
    <w:rsid w:val="0001486E"/>
    <w:rsid w:val="00A20F39"/>
    <w:rsid w:val="00E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DC74-6E17-458E-886C-FC348DB7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