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2D0E" w14:textId="77777777" w:rsidR="00170E1A" w:rsidRDefault="00170E1A">
      <w:pPr>
        <w:rPr>
          <w:rFonts w:hint="eastAsia"/>
        </w:rPr>
      </w:pPr>
      <w:r>
        <w:rPr>
          <w:rFonts w:hint="eastAsia"/>
        </w:rPr>
        <w:t>姻缘的拼音怎么写的拼</w:t>
      </w:r>
    </w:p>
    <w:p w14:paraId="2CAF312B" w14:textId="77777777" w:rsidR="00170E1A" w:rsidRDefault="00170E1A">
      <w:pPr>
        <w:rPr>
          <w:rFonts w:hint="eastAsia"/>
        </w:rPr>
      </w:pPr>
      <w:r>
        <w:rPr>
          <w:rFonts w:hint="eastAsia"/>
        </w:rPr>
        <w:t>“姻缘”这个词在汉语中指的是婚姻的缘分，是两个生命因为某种机缘而走到一起。它的拼音写作“yīn yuán”。在汉字文化圈内，“姻缘”不仅仅意味着两个人的结合，更深层次地反映了家庭、社会关系以及传统文化对个人生活的影响。</w:t>
      </w:r>
    </w:p>
    <w:p w14:paraId="45209C0A" w14:textId="77777777" w:rsidR="00170E1A" w:rsidRDefault="00170E1A">
      <w:pPr>
        <w:rPr>
          <w:rFonts w:hint="eastAsia"/>
        </w:rPr>
      </w:pPr>
    </w:p>
    <w:p w14:paraId="4DA82C42" w14:textId="77777777" w:rsidR="00170E1A" w:rsidRDefault="00170E1A">
      <w:pPr>
        <w:rPr>
          <w:rFonts w:hint="eastAsia"/>
        </w:rPr>
      </w:pPr>
      <w:r>
        <w:rPr>
          <w:rFonts w:hint="eastAsia"/>
        </w:rPr>
        <w:t>关于“姻缘”的文化背景</w:t>
      </w:r>
    </w:p>
    <w:p w14:paraId="49E36300" w14:textId="77777777" w:rsidR="00170E1A" w:rsidRDefault="00170E1A">
      <w:pPr>
        <w:rPr>
          <w:rFonts w:hint="eastAsia"/>
        </w:rPr>
      </w:pPr>
      <w:r>
        <w:rPr>
          <w:rFonts w:hint="eastAsia"/>
        </w:rPr>
        <w:t>在中国古代，人们普遍相信姻缘是由天定的，即所谓的“天赐良缘”。这种观念源于古代对于宇宙和生命的理解，认为世间万物都由天地间的阴阳二气构成，而人的命运亦受其影响。因此，姻缘也被视为一种命中注定的关系，强调的是双方之间天然存在的联系与和谐。</w:t>
      </w:r>
    </w:p>
    <w:p w14:paraId="17F5768C" w14:textId="77777777" w:rsidR="00170E1A" w:rsidRDefault="00170E1A">
      <w:pPr>
        <w:rPr>
          <w:rFonts w:hint="eastAsia"/>
        </w:rPr>
      </w:pPr>
    </w:p>
    <w:p w14:paraId="03C35774" w14:textId="77777777" w:rsidR="00170E1A" w:rsidRDefault="00170E1A">
      <w:pPr>
        <w:rPr>
          <w:rFonts w:hint="eastAsia"/>
        </w:rPr>
      </w:pPr>
      <w:r>
        <w:rPr>
          <w:rFonts w:hint="eastAsia"/>
        </w:rPr>
        <w:t>“姻缘”在现代社会的意义</w:t>
      </w:r>
    </w:p>
    <w:p w14:paraId="0200E11B" w14:textId="77777777" w:rsidR="00170E1A" w:rsidRDefault="00170E1A">
      <w:pPr>
        <w:rPr>
          <w:rFonts w:hint="eastAsia"/>
        </w:rPr>
      </w:pPr>
      <w:r>
        <w:rPr>
          <w:rFonts w:hint="eastAsia"/>
        </w:rPr>
        <w:t>随着时代的发展和社会的进步，虽然现代人看待婚姻的观点发生了很大变化，但“姻缘”这一概念仍然保留着它独特的意义。更多的人倾向于通过自由恋爱来选择自己的伴侣，然而，“姻缘”所蕴含的美好愿望——希望找到那个与自己心灵相契的人，依然是许多人追求的目标。</w:t>
      </w:r>
    </w:p>
    <w:p w14:paraId="0693B455" w14:textId="77777777" w:rsidR="00170E1A" w:rsidRDefault="00170E1A">
      <w:pPr>
        <w:rPr>
          <w:rFonts w:hint="eastAsia"/>
        </w:rPr>
      </w:pPr>
    </w:p>
    <w:p w14:paraId="3C6FB1BF" w14:textId="77777777" w:rsidR="00170E1A" w:rsidRDefault="00170E1A">
      <w:pPr>
        <w:rPr>
          <w:rFonts w:hint="eastAsia"/>
        </w:rPr>
      </w:pPr>
      <w:r>
        <w:rPr>
          <w:rFonts w:hint="eastAsia"/>
        </w:rPr>
        <w:t>如何书写“姻缘”的拼音</w:t>
      </w:r>
    </w:p>
    <w:p w14:paraId="0A08B7EC" w14:textId="77777777" w:rsidR="00170E1A" w:rsidRDefault="00170E1A">
      <w:pPr>
        <w:rPr>
          <w:rFonts w:hint="eastAsia"/>
        </w:rPr>
      </w:pPr>
      <w:r>
        <w:rPr>
          <w:rFonts w:hint="eastAsia"/>
        </w:rPr>
        <w:t>具体来说，“姻”字的拼音是“yīn”，第一声；“缘”字的拼音是“yuán”，第二声。当我们将这两个字组合起来时，就构成了“yīn yuán”。值得注意的是，在使用拼音输入法时，正确输入这个词语可以帮助我们更快地找到对应的汉字，避免了因错字而导致的沟通不畅。</w:t>
      </w:r>
    </w:p>
    <w:p w14:paraId="74EA3D78" w14:textId="77777777" w:rsidR="00170E1A" w:rsidRDefault="00170E1A">
      <w:pPr>
        <w:rPr>
          <w:rFonts w:hint="eastAsia"/>
        </w:rPr>
      </w:pPr>
    </w:p>
    <w:p w14:paraId="4D1192E3" w14:textId="77777777" w:rsidR="00170E1A" w:rsidRDefault="00170E1A">
      <w:pPr>
        <w:rPr>
          <w:rFonts w:hint="eastAsia"/>
        </w:rPr>
      </w:pPr>
      <w:r>
        <w:rPr>
          <w:rFonts w:hint="eastAsia"/>
        </w:rPr>
        <w:t>最后的总结</w:t>
      </w:r>
    </w:p>
    <w:p w14:paraId="5A975F46" w14:textId="77777777" w:rsidR="00170E1A" w:rsidRDefault="00170E1A">
      <w:pPr>
        <w:rPr>
          <w:rFonts w:hint="eastAsia"/>
        </w:rPr>
      </w:pPr>
      <w:r>
        <w:rPr>
          <w:rFonts w:hint="eastAsia"/>
        </w:rPr>
        <w:t>无论是在过去还是现在，“姻缘”都是一个充满诗意和浪漫色彩的概念。它不仅体现了人们对美好生活的向往，也反映了人类社会对于爱情和家庭价值的重视。了解“姻缘”的正确发音及其背后的文化内涵，有助于增进对中国传统文化的理解，同时也让我们更加珍惜身边那些珍贵的情感纽带。</w:t>
      </w:r>
    </w:p>
    <w:p w14:paraId="2CE2B5F4" w14:textId="77777777" w:rsidR="00170E1A" w:rsidRDefault="00170E1A">
      <w:pPr>
        <w:rPr>
          <w:rFonts w:hint="eastAsia"/>
        </w:rPr>
      </w:pPr>
    </w:p>
    <w:p w14:paraId="7A86DE51" w14:textId="77777777" w:rsidR="00170E1A" w:rsidRDefault="00170E1A">
      <w:pPr>
        <w:rPr>
          <w:rFonts w:hint="eastAsia"/>
        </w:rPr>
      </w:pPr>
    </w:p>
    <w:p w14:paraId="1700AEB4" w14:textId="77777777" w:rsidR="00170E1A" w:rsidRDefault="00170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93231" w14:textId="230BCE93" w:rsidR="00DE6BBE" w:rsidRDefault="00DE6BBE"/>
    <w:sectPr w:rsidR="00DE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E"/>
    <w:rsid w:val="00170E1A"/>
    <w:rsid w:val="00A20F39"/>
    <w:rsid w:val="00D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E7C62-FEE4-4889-9F79-46E046C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