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81B0" w14:textId="77777777" w:rsidR="0000743A" w:rsidRDefault="0000743A">
      <w:pPr>
        <w:rPr>
          <w:rFonts w:hint="eastAsia"/>
        </w:rPr>
      </w:pPr>
      <w:r>
        <w:rPr>
          <w:rFonts w:hint="eastAsia"/>
        </w:rPr>
        <w:t>姫芮的拼音怎么拼</w:t>
      </w:r>
    </w:p>
    <w:p w14:paraId="77B17FE5" w14:textId="77777777" w:rsidR="0000743A" w:rsidRDefault="0000743A">
      <w:pPr>
        <w:rPr>
          <w:rFonts w:hint="eastAsia"/>
        </w:rPr>
      </w:pPr>
      <w:r>
        <w:rPr>
          <w:rFonts w:hint="eastAsia"/>
        </w:rPr>
        <w:t>姫芮作为一个名字，可能对许多人来说并不常见。我们需要明确的是，“姫”这个字在现代汉语中并不是一个常用字，而“芮”则相对更为人所熟知。关于“姫芮”的拼音表达，我们可以分别来看这两个字。</w:t>
      </w:r>
    </w:p>
    <w:p w14:paraId="465B450F" w14:textId="77777777" w:rsidR="0000743A" w:rsidRDefault="0000743A">
      <w:pPr>
        <w:rPr>
          <w:rFonts w:hint="eastAsia"/>
        </w:rPr>
      </w:pPr>
    </w:p>
    <w:p w14:paraId="4696B98E" w14:textId="77777777" w:rsidR="0000743A" w:rsidRDefault="0000743A">
      <w:pPr>
        <w:rPr>
          <w:rFonts w:hint="eastAsia"/>
        </w:rPr>
      </w:pPr>
      <w:r>
        <w:rPr>
          <w:rFonts w:hint="eastAsia"/>
        </w:rPr>
        <w:t>姫的拼音解析</w:t>
      </w:r>
    </w:p>
    <w:p w14:paraId="175E0450" w14:textId="77777777" w:rsidR="0000743A" w:rsidRDefault="0000743A">
      <w:pPr>
        <w:rPr>
          <w:rFonts w:hint="eastAsia"/>
        </w:rPr>
      </w:pPr>
      <w:r>
        <w:rPr>
          <w:rFonts w:hint="eastAsia"/>
        </w:rPr>
        <w:t>“姫”这个汉字在一些旧版的字典中可能会被标注为“jī”，这是一个古字，意味着美丽的女子。不过，在现代社会中，“姫”这个字并不常见于日常用语或命名中，更多地出现在历史文献或是特定的文化作品里。值得注意的是，由于其不常见性，不同来源可能会有不同的读音解释，但在大多数情况下，将其拼音标为“jī”是较为普遍的做法。</w:t>
      </w:r>
    </w:p>
    <w:p w14:paraId="5AAB378E" w14:textId="77777777" w:rsidR="0000743A" w:rsidRDefault="0000743A">
      <w:pPr>
        <w:rPr>
          <w:rFonts w:hint="eastAsia"/>
        </w:rPr>
      </w:pPr>
    </w:p>
    <w:p w14:paraId="290AAC6B" w14:textId="77777777" w:rsidR="0000743A" w:rsidRDefault="0000743A">
      <w:pPr>
        <w:rPr>
          <w:rFonts w:hint="eastAsia"/>
        </w:rPr>
      </w:pPr>
      <w:r>
        <w:rPr>
          <w:rFonts w:hint="eastAsia"/>
        </w:rPr>
        <w:t>芮的拼音分析</w:t>
      </w:r>
    </w:p>
    <w:p w14:paraId="28846C59" w14:textId="77777777" w:rsidR="0000743A" w:rsidRDefault="0000743A">
      <w:pPr>
        <w:rPr>
          <w:rFonts w:hint="eastAsia"/>
        </w:rPr>
      </w:pPr>
      <w:r>
        <w:rPr>
          <w:rFonts w:hint="eastAsia"/>
        </w:rPr>
        <w:t>与“姫”相比，“芮”的使用频率要高得多。根据现代汉语拼音规则，“芮”的拼音是“ruì”。它不仅是一个独立的姓氏，也常用于名字之中，寓意着柔软、细腻或是小河流之意。在中国的历史文化中，“芮”也有一定的地位，如古代的一些诸侯国名等。因此，“芮”字不仅富有美好的寓意，还承载了一定的历史文化底蕴。</w:t>
      </w:r>
    </w:p>
    <w:p w14:paraId="7C777C28" w14:textId="77777777" w:rsidR="0000743A" w:rsidRDefault="0000743A">
      <w:pPr>
        <w:rPr>
          <w:rFonts w:hint="eastAsia"/>
        </w:rPr>
      </w:pPr>
    </w:p>
    <w:p w14:paraId="35483541" w14:textId="77777777" w:rsidR="0000743A" w:rsidRDefault="0000743A">
      <w:pPr>
        <w:rPr>
          <w:rFonts w:hint="eastAsia"/>
        </w:rPr>
      </w:pPr>
      <w:r>
        <w:rPr>
          <w:rFonts w:hint="eastAsia"/>
        </w:rPr>
        <w:t>姫芮组合的拼音表示</w:t>
      </w:r>
    </w:p>
    <w:p w14:paraId="3AC40DDF" w14:textId="77777777" w:rsidR="0000743A" w:rsidRDefault="0000743A">
      <w:pPr>
        <w:rPr>
          <w:rFonts w:hint="eastAsia"/>
        </w:rPr>
      </w:pPr>
      <w:r>
        <w:rPr>
          <w:rFonts w:hint="eastAsia"/>
        </w:rPr>
        <w:t>结合以上分析，“姫芮”的拼音可以写作“jī ruì”。这样的拼音组合既体现了两个字各自的意义和发音特点，也为这个名字增添了一份独特性和古典美。对于希望给子女起一个既有美好寓意又不失个性的名字的父母来说，“姫芮”无疑是一个不错的选择。当然，考虑到“姫”字的罕见性，在实际应用中可能需要对这个字的正确发音进行额外的解释。</w:t>
      </w:r>
    </w:p>
    <w:p w14:paraId="6B7EFE2E" w14:textId="77777777" w:rsidR="0000743A" w:rsidRDefault="0000743A">
      <w:pPr>
        <w:rPr>
          <w:rFonts w:hint="eastAsia"/>
        </w:rPr>
      </w:pPr>
    </w:p>
    <w:p w14:paraId="0ACB9AD1" w14:textId="77777777" w:rsidR="0000743A" w:rsidRDefault="0000743A">
      <w:pPr>
        <w:rPr>
          <w:rFonts w:hint="eastAsia"/>
        </w:rPr>
      </w:pPr>
      <w:r>
        <w:rPr>
          <w:rFonts w:hint="eastAsia"/>
        </w:rPr>
        <w:t>最后的总结</w:t>
      </w:r>
    </w:p>
    <w:p w14:paraId="33D06E4D" w14:textId="77777777" w:rsidR="0000743A" w:rsidRDefault="0000743A">
      <w:pPr>
        <w:rPr>
          <w:rFonts w:hint="eastAsia"/>
        </w:rPr>
      </w:pPr>
      <w:r>
        <w:rPr>
          <w:rFonts w:hint="eastAsia"/>
        </w:rPr>
        <w:t>“姫芮”的拼音是“jī ruì”。虽然“姫”字较为罕见，但通过正确的拼音标注，可以使这个名字更加易于理解和传播。与此同时，“芮”字的加入不仅赋予了整个名字以美好的寓意，也使其听起来更加和谐悦耳。对于喜欢探索独特而又富有文化内涵名字的人来说，“姫芮”提供了一个很好的案例研究。</w:t>
      </w:r>
    </w:p>
    <w:p w14:paraId="30043B5C" w14:textId="77777777" w:rsidR="0000743A" w:rsidRDefault="0000743A">
      <w:pPr>
        <w:rPr>
          <w:rFonts w:hint="eastAsia"/>
        </w:rPr>
      </w:pPr>
    </w:p>
    <w:p w14:paraId="40B1DC2F" w14:textId="77777777" w:rsidR="0000743A" w:rsidRDefault="0000743A">
      <w:pPr>
        <w:rPr>
          <w:rFonts w:hint="eastAsia"/>
        </w:rPr>
      </w:pPr>
    </w:p>
    <w:p w14:paraId="6BA21C71" w14:textId="77777777" w:rsidR="0000743A" w:rsidRDefault="00007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6AE80" w14:textId="2350BE52" w:rsidR="009F76ED" w:rsidRDefault="009F76ED"/>
    <w:sectPr w:rsidR="009F7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ED"/>
    <w:rsid w:val="0000743A"/>
    <w:rsid w:val="009F76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A8C4-7B0F-4581-AB31-91E54C8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