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88B9" w14:textId="77777777" w:rsidR="00624825" w:rsidRDefault="00624825">
      <w:pPr>
        <w:rPr>
          <w:rFonts w:hint="eastAsia"/>
        </w:rPr>
      </w:pPr>
      <w:r>
        <w:rPr>
          <w:rFonts w:hint="eastAsia"/>
        </w:rPr>
        <w:t>委的拼音组词</w:t>
      </w:r>
    </w:p>
    <w:p w14:paraId="224D5B1D" w14:textId="77777777" w:rsidR="00624825" w:rsidRDefault="00624825">
      <w:pPr>
        <w:rPr>
          <w:rFonts w:hint="eastAsia"/>
        </w:rPr>
      </w:pPr>
      <w:r>
        <w:rPr>
          <w:rFonts w:hint="eastAsia"/>
        </w:rPr>
        <w:t>“委”字在汉语中是一个使用频率较高的字，其拼音为wěi。它不仅作为单独的汉字出现在我们的日常交流中，而且通过与其它汉字组合形成丰富的词汇，极大地丰富了汉语的表现力。接下来，我们将探讨一些以“委”字开头或包含“委”的常见词语及其含义。</w:t>
      </w:r>
    </w:p>
    <w:p w14:paraId="6AF4711A" w14:textId="77777777" w:rsidR="00624825" w:rsidRDefault="00624825">
      <w:pPr>
        <w:rPr>
          <w:rFonts w:hint="eastAsia"/>
        </w:rPr>
      </w:pPr>
    </w:p>
    <w:p w14:paraId="2E061114" w14:textId="77777777" w:rsidR="00624825" w:rsidRDefault="00624825">
      <w:pPr>
        <w:rPr>
          <w:rFonts w:hint="eastAsia"/>
        </w:rPr>
      </w:pPr>
      <w:r>
        <w:rPr>
          <w:rFonts w:hint="eastAsia"/>
        </w:rPr>
        <w:t>委婉（wěi wǎn）</w:t>
      </w:r>
    </w:p>
    <w:p w14:paraId="11D29F9A" w14:textId="77777777" w:rsidR="00624825" w:rsidRDefault="00624825">
      <w:pPr>
        <w:rPr>
          <w:rFonts w:hint="eastAsia"/>
        </w:rPr>
      </w:pPr>
      <w:r>
        <w:rPr>
          <w:rFonts w:hint="eastAsia"/>
        </w:rPr>
        <w:t>“委婉”指的是说话或做事的方式比较含蓄、间接，不是直接表达自己的想法或意见。这种表达方式常用于避免冲突或让对方更容易接受某些观点。例如，在商务谈判或人际交往中，采用委婉的措辞可以有效地缓和气氛，促进沟通。</w:t>
      </w:r>
    </w:p>
    <w:p w14:paraId="67033069" w14:textId="77777777" w:rsidR="00624825" w:rsidRDefault="00624825">
      <w:pPr>
        <w:rPr>
          <w:rFonts w:hint="eastAsia"/>
        </w:rPr>
      </w:pPr>
    </w:p>
    <w:p w14:paraId="423E1CB5" w14:textId="77777777" w:rsidR="00624825" w:rsidRDefault="00624825">
      <w:pPr>
        <w:rPr>
          <w:rFonts w:hint="eastAsia"/>
        </w:rPr>
      </w:pPr>
      <w:r>
        <w:rPr>
          <w:rFonts w:hint="eastAsia"/>
        </w:rPr>
        <w:t>委托（wěi tuō）</w:t>
      </w:r>
    </w:p>
    <w:p w14:paraId="478C8A0D" w14:textId="77777777" w:rsidR="00624825" w:rsidRDefault="00624825">
      <w:pPr>
        <w:rPr>
          <w:rFonts w:hint="eastAsia"/>
        </w:rPr>
      </w:pPr>
      <w:r>
        <w:rPr>
          <w:rFonts w:hint="eastAsia"/>
        </w:rPr>
        <w:t>“委托”是指将自己的事务交给他人处理的行为。现代社会中，委托关系无处不在，无论是法律服务、财务咨询还是日常生活中的小事，如快递服务等，都涉及委托的概念。通过这种方式，人们可以在繁忙的工作生活中节省时间，专注于更重要的事情。</w:t>
      </w:r>
    </w:p>
    <w:p w14:paraId="04BA765F" w14:textId="77777777" w:rsidR="00624825" w:rsidRDefault="00624825">
      <w:pPr>
        <w:rPr>
          <w:rFonts w:hint="eastAsia"/>
        </w:rPr>
      </w:pPr>
    </w:p>
    <w:p w14:paraId="5C703ACA" w14:textId="77777777" w:rsidR="00624825" w:rsidRDefault="00624825">
      <w:pPr>
        <w:rPr>
          <w:rFonts w:hint="eastAsia"/>
        </w:rPr>
      </w:pPr>
      <w:r>
        <w:rPr>
          <w:rFonts w:hint="eastAsia"/>
        </w:rPr>
        <w:t>委员会（wěi yuán huì）</w:t>
      </w:r>
    </w:p>
    <w:p w14:paraId="161DEE33" w14:textId="77777777" w:rsidR="00624825" w:rsidRDefault="00624825">
      <w:pPr>
        <w:rPr>
          <w:rFonts w:hint="eastAsia"/>
        </w:rPr>
      </w:pPr>
      <w:r>
        <w:rPr>
          <w:rFonts w:hint="eastAsia"/>
        </w:rPr>
        <w:t>“委员会”是一种组织形式，通常由多个成员组成，负责讨论决定特定事项或管理某一领域的工作。在政府机构、企业以及各种非营利组织中，委员会扮演着至关重要的角色。它们的存在有助于决策过程更加民主化，确保不同利益相关者的观点能够得到充分考虑。</w:t>
      </w:r>
    </w:p>
    <w:p w14:paraId="7E3853B9" w14:textId="77777777" w:rsidR="00624825" w:rsidRDefault="00624825">
      <w:pPr>
        <w:rPr>
          <w:rFonts w:hint="eastAsia"/>
        </w:rPr>
      </w:pPr>
    </w:p>
    <w:p w14:paraId="18D3C027" w14:textId="77777777" w:rsidR="00624825" w:rsidRDefault="00624825">
      <w:pPr>
        <w:rPr>
          <w:rFonts w:hint="eastAsia"/>
        </w:rPr>
      </w:pPr>
      <w:r>
        <w:rPr>
          <w:rFonts w:hint="eastAsia"/>
        </w:rPr>
        <w:t>委屈（wěi qū）</w:t>
      </w:r>
    </w:p>
    <w:p w14:paraId="45773FC0" w14:textId="77777777" w:rsidR="00624825" w:rsidRDefault="00624825">
      <w:pPr>
        <w:rPr>
          <w:rFonts w:hint="eastAsia"/>
        </w:rPr>
      </w:pPr>
      <w:r>
        <w:rPr>
          <w:rFonts w:hint="eastAsia"/>
        </w:rPr>
        <w:t>“委屈”描述的是因为遭受不公正对待或者误解而感到伤心难过的情绪状态。每个人在生活中都可能遇到让人觉得委屈的事情，学会正确地面对和处理这些情绪对于个人的心理健康非常重要。适时地与信任的人分享你的感受，寻求理解和支持是缓解委屈感的有效方法之一。</w:t>
      </w:r>
    </w:p>
    <w:p w14:paraId="3BCBEEDB" w14:textId="77777777" w:rsidR="00624825" w:rsidRDefault="00624825">
      <w:pPr>
        <w:rPr>
          <w:rFonts w:hint="eastAsia"/>
        </w:rPr>
      </w:pPr>
    </w:p>
    <w:p w14:paraId="55761CE6" w14:textId="77777777" w:rsidR="00624825" w:rsidRDefault="00624825">
      <w:pPr>
        <w:rPr>
          <w:rFonts w:hint="eastAsia"/>
        </w:rPr>
      </w:pPr>
      <w:r>
        <w:rPr>
          <w:rFonts w:hint="eastAsia"/>
        </w:rPr>
        <w:t>委任（wěi rèn）</w:t>
      </w:r>
    </w:p>
    <w:p w14:paraId="335E0A7C" w14:textId="77777777" w:rsidR="00624825" w:rsidRDefault="00624825">
      <w:pPr>
        <w:rPr>
          <w:rFonts w:hint="eastAsia"/>
        </w:rPr>
      </w:pPr>
      <w:r>
        <w:rPr>
          <w:rFonts w:hint="eastAsia"/>
        </w:rPr>
        <w:t>“委任”意味着将权力或责任授予某人去执行特定任务或担任某个职位。这一概念广泛应用于政治、军事及企业管理等多个领域。有效的委任不仅能提高工作效率，还能帮助领导者发掘团队成员的潜力，促进组织内部的成长与发展。</w:t>
      </w:r>
    </w:p>
    <w:p w14:paraId="5426542D" w14:textId="77777777" w:rsidR="00624825" w:rsidRDefault="00624825">
      <w:pPr>
        <w:rPr>
          <w:rFonts w:hint="eastAsia"/>
        </w:rPr>
      </w:pPr>
    </w:p>
    <w:p w14:paraId="65315FD9" w14:textId="77777777" w:rsidR="00624825" w:rsidRDefault="00624825">
      <w:pPr>
        <w:rPr>
          <w:rFonts w:hint="eastAsia"/>
        </w:rPr>
      </w:pPr>
    </w:p>
    <w:p w14:paraId="6EDDE76D" w14:textId="77777777" w:rsidR="00624825" w:rsidRDefault="00624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416FC" w14:textId="00484078" w:rsidR="00423F26" w:rsidRDefault="00423F26"/>
    <w:sectPr w:rsidR="0042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26"/>
    <w:rsid w:val="00423F26"/>
    <w:rsid w:val="006248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8D5D-F6C4-4271-A9ED-9BE2A50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