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D918" w14:textId="77777777" w:rsidR="00527A1E" w:rsidRDefault="00527A1E">
      <w:pPr>
        <w:rPr>
          <w:rFonts w:hint="eastAsia"/>
        </w:rPr>
      </w:pPr>
      <w:r>
        <w:rPr>
          <w:rFonts w:hint="eastAsia"/>
        </w:rPr>
        <w:t>姓的拼音怎么拼写的呢</w:t>
      </w:r>
    </w:p>
    <w:p w14:paraId="70895642" w14:textId="77777777" w:rsidR="00527A1E" w:rsidRDefault="00527A1E">
      <w:pPr>
        <w:rPr>
          <w:rFonts w:hint="eastAsia"/>
        </w:rPr>
      </w:pPr>
      <w:r>
        <w:rPr>
          <w:rFonts w:hint="eastAsia"/>
        </w:rPr>
        <w:t>在中国，姓氏作为文化的重要组成部分，承载着丰富的历史和家族传承。随着现代社会的发展以及国际交流的日益频繁，了解如何正确地将中文姓氏转换为拼音变得尤为重要。无论是填写国际表格、申请海外学校还是参与跨国业务，正确的拼音书写都是必不可少的。</w:t>
      </w:r>
    </w:p>
    <w:p w14:paraId="40952738" w14:textId="77777777" w:rsidR="00527A1E" w:rsidRDefault="00527A1E">
      <w:pPr>
        <w:rPr>
          <w:rFonts w:hint="eastAsia"/>
        </w:rPr>
      </w:pPr>
    </w:p>
    <w:p w14:paraId="05561CB5" w14:textId="77777777" w:rsidR="00527A1E" w:rsidRDefault="00527A1E">
      <w:pPr>
        <w:rPr>
          <w:rFonts w:hint="eastAsia"/>
        </w:rPr>
      </w:pPr>
      <w:r>
        <w:rPr>
          <w:rFonts w:hint="eastAsia"/>
        </w:rPr>
        <w:t>拼音的基本规则</w:t>
      </w:r>
    </w:p>
    <w:p w14:paraId="654AE675" w14:textId="77777777" w:rsidR="00527A1E" w:rsidRDefault="00527A1E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根据《汉语拼音方案》，每个汉字都可以通过其声母和韵母的组合来表示。对于姓氏而言，这一规则同样适用。例如，“张”这个常见的姓氏，在拼音中写作“Zhāng”，其中“Zh”是声母，“āng”是韵母，并且带有第一声的声调符号。</w:t>
      </w:r>
    </w:p>
    <w:p w14:paraId="6945C3DB" w14:textId="77777777" w:rsidR="00527A1E" w:rsidRDefault="00527A1E">
      <w:pPr>
        <w:rPr>
          <w:rFonts w:hint="eastAsia"/>
        </w:rPr>
      </w:pPr>
    </w:p>
    <w:p w14:paraId="6D589519" w14:textId="77777777" w:rsidR="00527A1E" w:rsidRDefault="00527A1E">
      <w:pPr>
        <w:rPr>
          <w:rFonts w:hint="eastAsia"/>
        </w:rPr>
      </w:pPr>
      <w:r>
        <w:rPr>
          <w:rFonts w:hint="eastAsia"/>
        </w:rPr>
        <w:t>常见姓氏及其拼音</w:t>
      </w:r>
    </w:p>
    <w:p w14:paraId="531E9B6D" w14:textId="77777777" w:rsidR="00527A1E" w:rsidRDefault="00527A1E">
      <w:pPr>
        <w:rPr>
          <w:rFonts w:hint="eastAsia"/>
        </w:rPr>
      </w:pPr>
      <w:r>
        <w:rPr>
          <w:rFonts w:hint="eastAsia"/>
        </w:rPr>
        <w:t>不同的姓氏在转化为拼音时有着各自的特色。以“王”、“李”、“张”为例，它们分别对应“Wáng”、“Lǐ”、“Zhāng”。值得注意的是，一些姓氏虽然字形不同，但发音相近或相同，如“陈”与“程”，两者在拼音上均为“Chén”。因此，在实际使用过程中，除了准确拼写外，还需结合上下文环境进行判断。</w:t>
      </w:r>
    </w:p>
    <w:p w14:paraId="4DE8752A" w14:textId="77777777" w:rsidR="00527A1E" w:rsidRDefault="00527A1E">
      <w:pPr>
        <w:rPr>
          <w:rFonts w:hint="eastAsia"/>
        </w:rPr>
      </w:pPr>
    </w:p>
    <w:p w14:paraId="5E08D783" w14:textId="77777777" w:rsidR="00527A1E" w:rsidRDefault="00527A1E">
      <w:pPr>
        <w:rPr>
          <w:rFonts w:hint="eastAsia"/>
        </w:rPr>
      </w:pPr>
      <w:r>
        <w:rPr>
          <w:rFonts w:hint="eastAsia"/>
        </w:rPr>
        <w:t>特殊情况处理</w:t>
      </w:r>
    </w:p>
    <w:p w14:paraId="45D214C6" w14:textId="77777777" w:rsidR="00527A1E" w:rsidRDefault="00527A1E">
      <w:pPr>
        <w:rPr>
          <w:rFonts w:hint="eastAsia"/>
        </w:rPr>
      </w:pPr>
      <w:r>
        <w:rPr>
          <w:rFonts w:hint="eastAsia"/>
        </w:rPr>
        <w:t>有些姓氏由于历史悠久，可能包含了多音字现象，这就要求我们在给姓氏注音时要格外小心。比如“任”，既可以读作“Rén”，也可以读作“Rèn”，具体取决于个人家族的习惯用法。还有一些复姓如“欧阳”、“司马”，这类姓氏通常由两个汉字组成，但在拼音表达时应作为一个整体来看待，即“ōuyáng”、“Sīmǎ”。这些细节都体现了对个体差异性的尊重。</w:t>
      </w:r>
    </w:p>
    <w:p w14:paraId="1D899957" w14:textId="77777777" w:rsidR="00527A1E" w:rsidRDefault="00527A1E">
      <w:pPr>
        <w:rPr>
          <w:rFonts w:hint="eastAsia"/>
        </w:rPr>
      </w:pPr>
    </w:p>
    <w:p w14:paraId="345E96D4" w14:textId="77777777" w:rsidR="00527A1E" w:rsidRDefault="00527A1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C2DE9BB" w14:textId="77777777" w:rsidR="00527A1E" w:rsidRDefault="00527A1E">
      <w:pPr>
        <w:rPr>
          <w:rFonts w:hint="eastAsia"/>
        </w:rPr>
      </w:pPr>
      <w:r>
        <w:rPr>
          <w:rFonts w:hint="eastAsia"/>
        </w:rPr>
        <w:t>随着全球化的加速推进，越来越多的人开始学习汉语，而拼音作为一种有效的辅助工具，极大地促进了汉语的学习和推广。同时，在信息技术领域，拼音输入法已成为最常用的中文输入方式之一，它不仅方便快捷，而且能够满足大多数人的日常需求。通过拼音，我们可以更轻松地在网络上查找信息、沟通交流，进一步拉近了人与人之间的距离。</w:t>
      </w:r>
    </w:p>
    <w:p w14:paraId="06F1E8D0" w14:textId="77777777" w:rsidR="00527A1E" w:rsidRDefault="00527A1E">
      <w:pPr>
        <w:rPr>
          <w:rFonts w:hint="eastAsia"/>
        </w:rPr>
      </w:pPr>
    </w:p>
    <w:p w14:paraId="1F7DD142" w14:textId="77777777" w:rsidR="00527A1E" w:rsidRDefault="00527A1E">
      <w:pPr>
        <w:rPr>
          <w:rFonts w:hint="eastAsia"/>
        </w:rPr>
      </w:pPr>
      <w:r>
        <w:rPr>
          <w:rFonts w:hint="eastAsia"/>
        </w:rPr>
        <w:t>最后的总结</w:t>
      </w:r>
    </w:p>
    <w:p w14:paraId="5B120DF2" w14:textId="77777777" w:rsidR="00527A1E" w:rsidRDefault="00527A1E">
      <w:pPr>
        <w:rPr>
          <w:rFonts w:hint="eastAsia"/>
        </w:rPr>
      </w:pPr>
      <w:r>
        <w:rPr>
          <w:rFonts w:hint="eastAsia"/>
        </w:rPr>
        <w:t>掌握姓氏的拼音拼写方法，不仅能帮助我们更好地融入国际社会，还能加深对中国传统文化的理解。每一个姓氏背后都有着独特的故事和意义，而通过拼音这一桥梁，我们得以跨越语言障碍，向世界展示中国文化的魅力。希望本文能为你提供实用的指导，让你在面对各种场合时都能自信地使用自己的姓名拼音。</w:t>
      </w:r>
    </w:p>
    <w:p w14:paraId="50FA1A6B" w14:textId="77777777" w:rsidR="00527A1E" w:rsidRDefault="00527A1E">
      <w:pPr>
        <w:rPr>
          <w:rFonts w:hint="eastAsia"/>
        </w:rPr>
      </w:pPr>
    </w:p>
    <w:p w14:paraId="5F5509AF" w14:textId="77777777" w:rsidR="00527A1E" w:rsidRDefault="00527A1E">
      <w:pPr>
        <w:rPr>
          <w:rFonts w:hint="eastAsia"/>
        </w:rPr>
      </w:pPr>
    </w:p>
    <w:p w14:paraId="1D3EEF8B" w14:textId="77777777" w:rsidR="00527A1E" w:rsidRDefault="00527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66D14" w14:textId="5C615677" w:rsidR="00582B8E" w:rsidRDefault="00582B8E"/>
    <w:sectPr w:rsidR="0058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8E"/>
    <w:rsid w:val="00527A1E"/>
    <w:rsid w:val="00582B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76D2B-9C78-4137-B0D2-7A4474B2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