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8F48" w14:textId="77777777" w:rsidR="00E52DAC" w:rsidRDefault="00E52DAC">
      <w:pPr>
        <w:rPr>
          <w:rFonts w:hint="eastAsia"/>
        </w:rPr>
      </w:pPr>
      <w:r>
        <w:rPr>
          <w:rFonts w:hint="eastAsia"/>
        </w:rPr>
        <w:t>王的拼音</w:t>
      </w:r>
    </w:p>
    <w:p w14:paraId="7B9390A7" w14:textId="77777777" w:rsidR="00E52DAC" w:rsidRDefault="00E52DAC">
      <w:pPr>
        <w:rPr>
          <w:rFonts w:hint="eastAsia"/>
        </w:rPr>
      </w:pPr>
      <w:r>
        <w:rPr>
          <w:rFonts w:hint="eastAsia"/>
        </w:rPr>
        <w:t>“王”的拼音在汉语中为“wáng”，它是一个非常常见的姓氏，在《百家姓》中位列第八。作为中国历史上最具代表性的姓氏之一，“王”承载着丰富的历史文化内涵。</w:t>
      </w:r>
    </w:p>
    <w:p w14:paraId="02A75670" w14:textId="77777777" w:rsidR="00E52DAC" w:rsidRDefault="00E52DAC">
      <w:pPr>
        <w:rPr>
          <w:rFonts w:hint="eastAsia"/>
        </w:rPr>
      </w:pPr>
    </w:p>
    <w:p w14:paraId="1FFA8475" w14:textId="77777777" w:rsidR="00E52DAC" w:rsidRDefault="00E52DAC">
      <w:pPr>
        <w:rPr>
          <w:rFonts w:hint="eastAsia"/>
        </w:rPr>
      </w:pPr>
      <w:r>
        <w:rPr>
          <w:rFonts w:hint="eastAsia"/>
        </w:rPr>
        <w:t>历史渊源</w:t>
      </w:r>
    </w:p>
    <w:p w14:paraId="022E8725" w14:textId="77777777" w:rsidR="00E52DAC" w:rsidRDefault="00E52DAC">
      <w:pPr>
        <w:rPr>
          <w:rFonts w:hint="eastAsia"/>
        </w:rPr>
      </w:pPr>
      <w:r>
        <w:rPr>
          <w:rFonts w:hint="eastAsia"/>
        </w:rPr>
        <w:t>据考证，“王”这个姓氏的起源可以追溯到中国古代，其来源多样。一种说法是源于姬姓，周朝时期有多个诸侯国君主以“王”为姓，这是“王”姓最早的起源之一。另一种说法则与古代部落首领有关，这些首领因其卓越的领导能力而被尊称为“王”，其后裔便以此为姓。历史上由于封爵、避难等原因改姓为“王”的情况也不少见。</w:t>
      </w:r>
    </w:p>
    <w:p w14:paraId="70797F8F" w14:textId="77777777" w:rsidR="00E52DAC" w:rsidRDefault="00E52DAC">
      <w:pPr>
        <w:rPr>
          <w:rFonts w:hint="eastAsia"/>
        </w:rPr>
      </w:pPr>
    </w:p>
    <w:p w14:paraId="5383D432" w14:textId="77777777" w:rsidR="00E52DAC" w:rsidRDefault="00E52DAC">
      <w:pPr>
        <w:rPr>
          <w:rFonts w:hint="eastAsia"/>
        </w:rPr>
      </w:pPr>
      <w:r>
        <w:rPr>
          <w:rFonts w:hint="eastAsia"/>
        </w:rPr>
        <w:t>文化象征</w:t>
      </w:r>
    </w:p>
    <w:p w14:paraId="6F696EF1" w14:textId="77777777" w:rsidR="00E52DAC" w:rsidRDefault="00E52DAC">
      <w:pPr>
        <w:rPr>
          <w:rFonts w:hint="eastAsia"/>
        </w:rPr>
      </w:pPr>
      <w:r>
        <w:rPr>
          <w:rFonts w:hint="eastAsia"/>
        </w:rPr>
        <w:t>在中国传统文化中，“王”字具有特殊的象征意义。从甲骨文的角度来看，“王”字形似斧钺，代表着权力和威严。在儒家思想中，“王道”是指理想的统治方式，强调仁政和德治。因此，“王”不仅是普通姓氏，还象征着高尚品德和正确治理之道。</w:t>
      </w:r>
    </w:p>
    <w:p w14:paraId="27F0A900" w14:textId="77777777" w:rsidR="00E52DAC" w:rsidRDefault="00E52DAC">
      <w:pPr>
        <w:rPr>
          <w:rFonts w:hint="eastAsia"/>
        </w:rPr>
      </w:pPr>
    </w:p>
    <w:p w14:paraId="7485C9C5" w14:textId="77777777" w:rsidR="00E52DAC" w:rsidRDefault="00E52DAC">
      <w:pPr>
        <w:rPr>
          <w:rFonts w:hint="eastAsia"/>
        </w:rPr>
      </w:pPr>
      <w:r>
        <w:rPr>
          <w:rFonts w:hint="eastAsia"/>
        </w:rPr>
        <w:t>现代影响</w:t>
      </w:r>
    </w:p>
    <w:p w14:paraId="0060750C" w14:textId="77777777" w:rsidR="00E52DAC" w:rsidRDefault="00E52DAC">
      <w:pPr>
        <w:rPr>
          <w:rFonts w:hint="eastAsia"/>
        </w:rPr>
      </w:pPr>
      <w:r>
        <w:rPr>
          <w:rFonts w:hint="eastAsia"/>
        </w:rPr>
        <w:t>现代社会中，“王”姓依然十分普遍，并且遍布全球华人社区。许多著名人物都姓王，他们在各自的领域内做出了杰出贡献，如科技、艺术、体育等。这不仅体现了“王”姓群体的广泛性，也展示了他们对社会发展的积极影响。</w:t>
      </w:r>
    </w:p>
    <w:p w14:paraId="63E37DDA" w14:textId="77777777" w:rsidR="00E52DAC" w:rsidRDefault="00E52DAC">
      <w:pPr>
        <w:rPr>
          <w:rFonts w:hint="eastAsia"/>
        </w:rPr>
      </w:pPr>
    </w:p>
    <w:p w14:paraId="648217B8" w14:textId="77777777" w:rsidR="00E52DAC" w:rsidRDefault="00E52DAC">
      <w:pPr>
        <w:rPr>
          <w:rFonts w:hint="eastAsia"/>
        </w:rPr>
      </w:pPr>
      <w:r>
        <w:rPr>
          <w:rFonts w:hint="eastAsia"/>
        </w:rPr>
        <w:t>未来展望</w:t>
      </w:r>
    </w:p>
    <w:p w14:paraId="5A96A8FD" w14:textId="77777777" w:rsidR="00E52DAC" w:rsidRDefault="00E52DAC">
      <w:pPr>
        <w:rPr>
          <w:rFonts w:hint="eastAsia"/>
        </w:rPr>
      </w:pPr>
      <w:r>
        <w:rPr>
          <w:rFonts w:hint="eastAsia"/>
        </w:rPr>
        <w:t>随着全球化进程的加快，越来越多的华人在国际舞台上崭露头角，“王”姓作为中华民族的重要组成部分，也将继续在全球范围内发挥其影响力。同时，通过文化交流等方式，“王”姓背后所蕴含的文化价值将进一步得到传播与发展。</w:t>
      </w:r>
    </w:p>
    <w:p w14:paraId="3C08C671" w14:textId="77777777" w:rsidR="00E52DAC" w:rsidRDefault="00E52DAC">
      <w:pPr>
        <w:rPr>
          <w:rFonts w:hint="eastAsia"/>
        </w:rPr>
      </w:pPr>
    </w:p>
    <w:p w14:paraId="38887194" w14:textId="77777777" w:rsidR="00E52DAC" w:rsidRDefault="00E52DAC">
      <w:pPr>
        <w:rPr>
          <w:rFonts w:hint="eastAsia"/>
        </w:rPr>
      </w:pPr>
    </w:p>
    <w:p w14:paraId="15058C0C" w14:textId="77777777" w:rsidR="00E52DAC" w:rsidRDefault="00E52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C92B9" w14:textId="657A0458" w:rsidR="00924945" w:rsidRDefault="00924945"/>
    <w:sectPr w:rsidR="0092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45"/>
    <w:rsid w:val="00924945"/>
    <w:rsid w:val="00A20F39"/>
    <w:rsid w:val="00E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83FB-3E24-4079-8906-051F772C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