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937F" w14:textId="77777777" w:rsidR="003F241E" w:rsidRDefault="003F241E">
      <w:pPr>
        <w:rPr>
          <w:rFonts w:hint="eastAsia"/>
        </w:rPr>
      </w:pPr>
      <w:r>
        <w:rPr>
          <w:rFonts w:hint="eastAsia"/>
        </w:rPr>
        <w:t>姓名的拼音怎么填</w:t>
      </w:r>
    </w:p>
    <w:p w14:paraId="00517B0C" w14:textId="77777777" w:rsidR="003F241E" w:rsidRDefault="003F241E">
      <w:pPr>
        <w:rPr>
          <w:rFonts w:hint="eastAsia"/>
        </w:rPr>
      </w:pPr>
      <w:r>
        <w:rPr>
          <w:rFonts w:hint="eastAsia"/>
        </w:rPr>
        <w:t>在当今全球化的时代，越来越多的场合要求填写个人信息时提供姓名的拼音。无论是申请国外学校、参加国际会议还是进行海外旅行，正确填写姓名拼音都显得尤为重要。然而，对于不少朋友来说，如何准确地将自己中文名字转换为拼音形式可能并不清楚。</w:t>
      </w:r>
    </w:p>
    <w:p w14:paraId="45721E21" w14:textId="77777777" w:rsidR="003F241E" w:rsidRDefault="003F241E">
      <w:pPr>
        <w:rPr>
          <w:rFonts w:hint="eastAsia"/>
        </w:rPr>
      </w:pPr>
    </w:p>
    <w:p w14:paraId="3BC757BC" w14:textId="77777777" w:rsidR="003F241E" w:rsidRDefault="003F241E">
      <w:pPr>
        <w:rPr>
          <w:rFonts w:hint="eastAsia"/>
        </w:rPr>
      </w:pPr>
      <w:r>
        <w:rPr>
          <w:rFonts w:hint="eastAsia"/>
        </w:rPr>
        <w:t>拼音的基本规则</w:t>
      </w:r>
    </w:p>
    <w:p w14:paraId="20A96295" w14:textId="77777777" w:rsidR="003F241E" w:rsidRDefault="003F241E">
      <w:pPr>
        <w:rPr>
          <w:rFonts w:hint="eastAsia"/>
        </w:rPr>
      </w:pPr>
      <w:r>
        <w:rPr>
          <w:rFonts w:hint="eastAsia"/>
        </w:rPr>
        <w:t>需要了解的是汉语拼音的基本规则。汉语拼音是一种使用拉丁字母标记汉字发音的方法。根据《汉语拼音方案》，每个汉字都有其特定的拼音表示方式，包括声母和韵母两部分。例如，“张”可以写作“Zhāng”，其中“Zh”是声母，“āng”是韵母。正确理解这些基本规则有助于更准确地拼写自己的名字。</w:t>
      </w:r>
    </w:p>
    <w:p w14:paraId="7F5E4E01" w14:textId="77777777" w:rsidR="003F241E" w:rsidRDefault="003F241E">
      <w:pPr>
        <w:rPr>
          <w:rFonts w:hint="eastAsia"/>
        </w:rPr>
      </w:pPr>
    </w:p>
    <w:p w14:paraId="3534582A" w14:textId="77777777" w:rsidR="003F241E" w:rsidRDefault="003F241E">
      <w:pPr>
        <w:rPr>
          <w:rFonts w:hint="eastAsia"/>
        </w:rPr>
      </w:pPr>
      <w:r>
        <w:rPr>
          <w:rFonts w:hint="eastAsia"/>
        </w:rPr>
        <w:t>姓与名的顺序问题</w:t>
      </w:r>
    </w:p>
    <w:p w14:paraId="5B51FCBA" w14:textId="77777777" w:rsidR="003F241E" w:rsidRDefault="003F241E">
      <w:pPr>
        <w:rPr>
          <w:rFonts w:hint="eastAsia"/>
        </w:rPr>
      </w:pPr>
      <w:r>
        <w:rPr>
          <w:rFonts w:hint="eastAsia"/>
        </w:rPr>
        <w:t>在填写拼音时，还需注意姓与名的顺序问题。在国际交流中，通常遵循西方的习惯，即将名字放在前面，姓氏放在后面。比如，如果一个人的名字是李华，那么按照英文习惯应写作“Hua Li”。但有些场合或个人偏好可能会保持传统的“姓-名”顺序，即“Li Hua”。因此，在填写之前最好确认具体的要求。</w:t>
      </w:r>
    </w:p>
    <w:p w14:paraId="456C206D" w14:textId="77777777" w:rsidR="003F241E" w:rsidRDefault="003F241E">
      <w:pPr>
        <w:rPr>
          <w:rFonts w:hint="eastAsia"/>
        </w:rPr>
      </w:pPr>
    </w:p>
    <w:p w14:paraId="7DC11E2B" w14:textId="77777777" w:rsidR="003F241E" w:rsidRDefault="003F241E">
      <w:pPr>
        <w:rPr>
          <w:rFonts w:hint="eastAsia"/>
        </w:rPr>
      </w:pPr>
      <w:r>
        <w:rPr>
          <w:rFonts w:hint="eastAsia"/>
        </w:rPr>
        <w:t>特殊字符与大小写的处理</w:t>
      </w:r>
    </w:p>
    <w:p w14:paraId="362D3B1D" w14:textId="77777777" w:rsidR="003F241E" w:rsidRDefault="003F241E">
      <w:pPr>
        <w:rPr>
          <w:rFonts w:hint="eastAsia"/>
        </w:rPr>
      </w:pPr>
      <w:r>
        <w:rPr>
          <w:rFonts w:hint="eastAsia"/>
        </w:rPr>
        <w:t>在书写拼音时，关于大小写和特殊字符的处理也很关键。第一个字母应该大写，其余小写，除非是专有名词（如地名）。声调符号在正式文件中通常会被省略，但在某些情况下（如学习汉语的学生），加上声调符号能够帮助他人更准确地读出你的名字。连字符的使用也需要注意，特别是在连接复姓或者双字名时。</w:t>
      </w:r>
    </w:p>
    <w:p w14:paraId="6E2F7032" w14:textId="77777777" w:rsidR="003F241E" w:rsidRDefault="003F241E">
      <w:pPr>
        <w:rPr>
          <w:rFonts w:hint="eastAsia"/>
        </w:rPr>
      </w:pPr>
    </w:p>
    <w:p w14:paraId="120230CF" w14:textId="77777777" w:rsidR="003F241E" w:rsidRDefault="003F241E">
      <w:pPr>
        <w:rPr>
          <w:rFonts w:hint="eastAsia"/>
        </w:rPr>
      </w:pPr>
      <w:r>
        <w:rPr>
          <w:rFonts w:hint="eastAsia"/>
        </w:rPr>
        <w:t>最后的总结</w:t>
      </w:r>
    </w:p>
    <w:p w14:paraId="0A045510" w14:textId="77777777" w:rsidR="003F241E" w:rsidRDefault="003F241E">
      <w:pPr>
        <w:rPr>
          <w:rFonts w:hint="eastAsia"/>
        </w:rPr>
      </w:pPr>
      <w:r>
        <w:rPr>
          <w:rFonts w:hint="eastAsia"/>
        </w:rPr>
        <w:t>正确填写姓名拼音不仅涉及到对汉语拼音规则的理解，还需要考虑到文化差异以及具体的填写要求。通过掌握上述要点，我们可以更加自信和准确地将自己的名字转化为拼音形式，无论是在学术交流、商务往来还是日常生活中都能展现专业形象和个人特色。希望每位读者都能够根据自己的具体情况，灵活运用这些知识，让自己的名字在全球范围内被正确理解和记忆。</w:t>
      </w:r>
    </w:p>
    <w:p w14:paraId="2B405A3A" w14:textId="77777777" w:rsidR="003F241E" w:rsidRDefault="003F241E">
      <w:pPr>
        <w:rPr>
          <w:rFonts w:hint="eastAsia"/>
        </w:rPr>
      </w:pPr>
    </w:p>
    <w:p w14:paraId="3D7B41BD" w14:textId="77777777" w:rsidR="003F241E" w:rsidRDefault="003F241E">
      <w:pPr>
        <w:rPr>
          <w:rFonts w:hint="eastAsia"/>
        </w:rPr>
      </w:pPr>
    </w:p>
    <w:p w14:paraId="0B244017" w14:textId="77777777" w:rsidR="003F241E" w:rsidRDefault="003F241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5A8A145" w14:textId="578E5A1F" w:rsidR="00ED7600" w:rsidRDefault="00ED7600"/>
    <w:sectPr w:rsidR="00ED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0"/>
    <w:rsid w:val="003F241E"/>
    <w:rsid w:val="00A20F39"/>
    <w:rsid w:val="00E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8A4B2-2700-4C3E-A66D-87BF28EC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