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12CF" w14:textId="77777777" w:rsidR="00033A04" w:rsidRDefault="00033A04">
      <w:pPr>
        <w:rPr>
          <w:rFonts w:hint="eastAsia"/>
        </w:rPr>
      </w:pPr>
      <w:r>
        <w:rPr>
          <w:rFonts w:hint="eastAsia"/>
        </w:rPr>
        <w:t>按姓名拼音字母排序</w:t>
      </w:r>
    </w:p>
    <w:p w14:paraId="365BD07C" w14:textId="77777777" w:rsidR="00033A04" w:rsidRDefault="00033A04">
      <w:pPr>
        <w:rPr>
          <w:rFonts w:hint="eastAsia"/>
        </w:rPr>
      </w:pPr>
      <w:r>
        <w:rPr>
          <w:rFonts w:hint="eastAsia"/>
        </w:rPr>
        <w:t>在众多杰出人才中，选择几位具有代表性的人物来讲述他们的故事，不仅能够展现个人成就，更能反映社会进步与文化多样性。以下是以姓名拼音字母为序排列的几位代表。</w:t>
      </w:r>
    </w:p>
    <w:p w14:paraId="477731EB" w14:textId="77777777" w:rsidR="00033A04" w:rsidRDefault="00033A04">
      <w:pPr>
        <w:rPr>
          <w:rFonts w:hint="eastAsia"/>
        </w:rPr>
      </w:pPr>
    </w:p>
    <w:p w14:paraId="4BB92DEC" w14:textId="77777777" w:rsidR="00033A04" w:rsidRDefault="00033A04">
      <w:pPr>
        <w:rPr>
          <w:rFonts w:hint="eastAsia"/>
        </w:rPr>
      </w:pPr>
      <w:r>
        <w:rPr>
          <w:rFonts w:hint="eastAsia"/>
        </w:rPr>
        <w:t>李华（Lǐ Huá）</w:t>
      </w:r>
    </w:p>
    <w:p w14:paraId="630096F7" w14:textId="77777777" w:rsidR="00033A04" w:rsidRDefault="00033A04">
      <w:pPr>
        <w:rPr>
          <w:rFonts w:hint="eastAsia"/>
        </w:rPr>
      </w:pPr>
      <w:r>
        <w:rPr>
          <w:rFonts w:hint="eastAsia"/>
        </w:rPr>
        <w:t>李华是一位国际知名的科学家，专注于可再生能源的研究。他在太阳能技术方面做出了突破性贡献，其研究成果极大地提升了太阳能转换效率。李华还致力于教育事业，培养了大量年轻科学家，为可持续发展领域输送新鲜血液。</w:t>
      </w:r>
    </w:p>
    <w:p w14:paraId="7CB6C2DB" w14:textId="77777777" w:rsidR="00033A04" w:rsidRDefault="00033A04">
      <w:pPr>
        <w:rPr>
          <w:rFonts w:hint="eastAsia"/>
        </w:rPr>
      </w:pPr>
    </w:p>
    <w:p w14:paraId="5D4B5812" w14:textId="77777777" w:rsidR="00033A04" w:rsidRDefault="00033A04">
      <w:pPr>
        <w:rPr>
          <w:rFonts w:hint="eastAsia"/>
        </w:rPr>
      </w:pPr>
      <w:r>
        <w:rPr>
          <w:rFonts w:hint="eastAsia"/>
        </w:rPr>
        <w:t>王强（Wáng Qiáng）</w:t>
      </w:r>
    </w:p>
    <w:p w14:paraId="4699B4C6" w14:textId="77777777" w:rsidR="00033A04" w:rsidRDefault="00033A04">
      <w:pPr>
        <w:rPr>
          <w:rFonts w:hint="eastAsia"/>
        </w:rPr>
      </w:pPr>
      <w:r>
        <w:rPr>
          <w:rFonts w:hint="eastAsia"/>
        </w:rPr>
        <w:t>王强是著名的软件工程师，以其创新的技术解决方案而闻名。他领导的团队开发了一款革命性的应用程序，该应用大大简化了日常办公流程，提高了工作效率。王强认为技术应当服务于人，因此他的作品总是以用户体验为核心。</w:t>
      </w:r>
    </w:p>
    <w:p w14:paraId="7C380FE4" w14:textId="77777777" w:rsidR="00033A04" w:rsidRDefault="00033A04">
      <w:pPr>
        <w:rPr>
          <w:rFonts w:hint="eastAsia"/>
        </w:rPr>
      </w:pPr>
    </w:p>
    <w:p w14:paraId="197B15B4" w14:textId="77777777" w:rsidR="00033A04" w:rsidRDefault="00033A04">
      <w:pPr>
        <w:rPr>
          <w:rFonts w:hint="eastAsia"/>
        </w:rPr>
      </w:pPr>
      <w:r>
        <w:rPr>
          <w:rFonts w:hint="eastAsia"/>
        </w:rPr>
        <w:t>赵敏（Zhào Mǐn）</w:t>
      </w:r>
    </w:p>
    <w:p w14:paraId="6BADBC7E" w14:textId="77777777" w:rsidR="00033A04" w:rsidRDefault="00033A04">
      <w:pPr>
        <w:rPr>
          <w:rFonts w:hint="eastAsia"/>
        </w:rPr>
      </w:pPr>
      <w:r>
        <w:rPr>
          <w:rFonts w:hint="eastAsia"/>
        </w:rPr>
        <w:t>作为一位才华横溢的艺术家，赵敏的作品遍布全球各大艺术展览。她擅长利用不同材料表达内心世界，通过色彩和形式传达深刻的情感。赵敏的艺术不仅仅是视觉上的享受，更是心灵深处的触动，鼓励人们探索自我与周围世界的联系。</w:t>
      </w:r>
    </w:p>
    <w:p w14:paraId="431150C6" w14:textId="77777777" w:rsidR="00033A04" w:rsidRDefault="00033A04">
      <w:pPr>
        <w:rPr>
          <w:rFonts w:hint="eastAsia"/>
        </w:rPr>
      </w:pPr>
    </w:p>
    <w:p w14:paraId="55F71854" w14:textId="77777777" w:rsidR="00033A04" w:rsidRDefault="00033A04">
      <w:pPr>
        <w:rPr>
          <w:rFonts w:hint="eastAsia"/>
        </w:rPr>
      </w:pPr>
      <w:r>
        <w:rPr>
          <w:rFonts w:hint="eastAsia"/>
        </w:rPr>
        <w:t>请注意，上述内容是基于您的要求构造的一个示例，实际编写时应根据具体的人物及其成就来进行详细描述。如果您有特定的人物名单或其他需求，请提供更多细节，以便生成更加准确和个性化的内容。</w:t>
      </w:r>
    </w:p>
    <w:p w14:paraId="0F8687A7" w14:textId="77777777" w:rsidR="00033A04" w:rsidRDefault="00033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5016B" w14:textId="036D3492" w:rsidR="005D7EA0" w:rsidRDefault="005D7EA0"/>
    <w:sectPr w:rsidR="005D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A0"/>
    <w:rsid w:val="00033A04"/>
    <w:rsid w:val="005D7E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DDC69-78DD-43F9-BD5A-847C910E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