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1547" w14:textId="77777777" w:rsidR="00AC1303" w:rsidRDefault="00AC1303">
      <w:pPr>
        <w:rPr>
          <w:rFonts w:hint="eastAsia"/>
        </w:rPr>
      </w:pPr>
      <w:r>
        <w:rPr>
          <w:rFonts w:hint="eastAsia"/>
        </w:rPr>
        <w:t>始组词和的拼音</w:t>
      </w:r>
    </w:p>
    <w:p w14:paraId="0753EE08" w14:textId="77777777" w:rsidR="00AC1303" w:rsidRDefault="00AC1303">
      <w:pPr>
        <w:rPr>
          <w:rFonts w:hint="eastAsia"/>
        </w:rPr>
      </w:pPr>
      <w:r>
        <w:rPr>
          <w:rFonts w:hint="eastAsia"/>
        </w:rPr>
        <w:t>汉字“始”作为汉语中一个非常重要的基础字，其意义广泛且深刻。它通常用来表示事物的开始或起源。在学习汉语的过程中，了解并掌握“始”的组词及其正确的拼音对于提升语言运用能力至关重要。本文将围绕“始”的常见组词及每个词语的正确拼音进行详细介绍，帮助读者更好地理解和记忆。</w:t>
      </w:r>
    </w:p>
    <w:p w14:paraId="4735E0CD" w14:textId="77777777" w:rsidR="00AC1303" w:rsidRDefault="00AC1303">
      <w:pPr>
        <w:rPr>
          <w:rFonts w:hint="eastAsia"/>
        </w:rPr>
      </w:pPr>
    </w:p>
    <w:p w14:paraId="42794AE6" w14:textId="77777777" w:rsidR="00AC1303" w:rsidRDefault="00AC1303">
      <w:pPr>
        <w:rPr>
          <w:rFonts w:hint="eastAsia"/>
        </w:rPr>
      </w:pPr>
      <w:r>
        <w:rPr>
          <w:rFonts w:hint="eastAsia"/>
        </w:rPr>
        <w:t>一、基础知识：始的含义与发音</w:t>
      </w:r>
    </w:p>
    <w:p w14:paraId="39A5C062" w14:textId="77777777" w:rsidR="00AC1303" w:rsidRDefault="00AC1303">
      <w:pPr>
        <w:rPr>
          <w:rFonts w:hint="eastAsia"/>
        </w:rPr>
      </w:pPr>
      <w:r>
        <w:rPr>
          <w:rFonts w:hint="eastAsia"/>
        </w:rPr>
        <w:t>“始”字的拼音是“shǐ”，属于上声。从字形上看，“始”由“女”和“台”两部分组成，意指女性从事某种活动的开始，但现代用法中已不强调这一原始含义。它的基本含义包括开始、起头等，如“开始”、“原始”。理解这个字的基础含义对后续的学习有着至关重要的作用。</w:t>
      </w:r>
    </w:p>
    <w:p w14:paraId="6D60B9D2" w14:textId="77777777" w:rsidR="00AC1303" w:rsidRDefault="00AC1303">
      <w:pPr>
        <w:rPr>
          <w:rFonts w:hint="eastAsia"/>
        </w:rPr>
      </w:pPr>
    </w:p>
    <w:p w14:paraId="6538C589" w14:textId="77777777" w:rsidR="00AC1303" w:rsidRDefault="00AC1303">
      <w:pPr>
        <w:rPr>
          <w:rFonts w:hint="eastAsia"/>
        </w:rPr>
      </w:pPr>
      <w:r>
        <w:rPr>
          <w:rFonts w:hint="eastAsia"/>
        </w:rPr>
        <w:t>二、始的常用组词及拼音解析</w:t>
      </w:r>
    </w:p>
    <w:p w14:paraId="4ACD63E7" w14:textId="77777777" w:rsidR="00AC1303" w:rsidRDefault="00AC1303">
      <w:pPr>
        <w:rPr>
          <w:rFonts w:hint="eastAsia"/>
        </w:rPr>
      </w:pPr>
      <w:r>
        <w:rPr>
          <w:rFonts w:hint="eastAsia"/>
        </w:rPr>
        <w:t>1. 开始（kāi shǐ）：表示事情的发生起点。“开”意味着打开、启动，而“始”则强调了这是某个过程的开端。</w:t>
      </w:r>
    </w:p>
    <w:p w14:paraId="3F9D0EF8" w14:textId="77777777" w:rsidR="00AC1303" w:rsidRDefault="00AC1303">
      <w:pPr>
        <w:rPr>
          <w:rFonts w:hint="eastAsia"/>
        </w:rPr>
      </w:pPr>
      <w:r>
        <w:rPr>
          <w:rFonts w:hint="eastAsia"/>
        </w:rPr>
        <w:t>2. 原始（yuán shǐ）：指事物最初的状态或形态。其中，“原”表示来源、本源，与“始”结合后更加强调事物的起源点。</w:t>
      </w:r>
    </w:p>
    <w:p w14:paraId="421484BE" w14:textId="77777777" w:rsidR="00AC1303" w:rsidRDefault="00AC1303">
      <w:pPr>
        <w:rPr>
          <w:rFonts w:hint="eastAsia"/>
        </w:rPr>
      </w:pPr>
    </w:p>
    <w:p w14:paraId="214AE2AC" w14:textId="77777777" w:rsidR="00AC1303" w:rsidRDefault="00AC1303">
      <w:pPr>
        <w:rPr>
          <w:rFonts w:hint="eastAsia"/>
        </w:rPr>
      </w:pPr>
      <w:r>
        <w:rPr>
          <w:rFonts w:hint="eastAsia"/>
        </w:rPr>
        <w:t>3. 始终（shǐ zhōng）：“始”与“终”相对，表达了从开始到结束的整体概念。这个词常用于描述持续的过程或者始终如一的态度。</w:t>
      </w:r>
    </w:p>
    <w:p w14:paraId="3AA160B3" w14:textId="77777777" w:rsidR="00AC1303" w:rsidRDefault="00AC1303">
      <w:pPr>
        <w:rPr>
          <w:rFonts w:hint="eastAsia"/>
        </w:rPr>
      </w:pPr>
    </w:p>
    <w:p w14:paraId="2A3800DD" w14:textId="77777777" w:rsidR="00AC1303" w:rsidRDefault="00AC1303">
      <w:pPr>
        <w:rPr>
          <w:rFonts w:hint="eastAsia"/>
        </w:rPr>
      </w:pPr>
      <w:r>
        <w:rPr>
          <w:rFonts w:hint="eastAsia"/>
        </w:rPr>
        <w:t>三、深入探讨：始与其他词的组合应用</w:t>
      </w:r>
    </w:p>
    <w:p w14:paraId="25BD34C2" w14:textId="77777777" w:rsidR="00AC1303" w:rsidRDefault="00AC1303">
      <w:pPr>
        <w:rPr>
          <w:rFonts w:hint="eastAsia"/>
        </w:rPr>
      </w:pPr>
      <w:r>
        <w:rPr>
          <w:rFonts w:hint="eastAsia"/>
        </w:rPr>
        <w:t>除了上述的基本组合外，“始”还可以与其他汉字形成更多富有深意的词汇，比如“创始”（chuàng shǐ），指的是创造新的事物或理念；还有“伊始”（yī shǐ），表示某件事情刚刚开始的时候，通常带有美好的寓意。这些词汇不仅丰富了汉语表达的方式，同时也反映了汉语文化的深厚底蕴。</w:t>
      </w:r>
    </w:p>
    <w:p w14:paraId="4A4B7EC7" w14:textId="77777777" w:rsidR="00AC1303" w:rsidRDefault="00AC1303">
      <w:pPr>
        <w:rPr>
          <w:rFonts w:hint="eastAsia"/>
        </w:rPr>
      </w:pPr>
    </w:p>
    <w:p w14:paraId="61D0DABF" w14:textId="77777777" w:rsidR="00AC1303" w:rsidRDefault="00AC1303">
      <w:pPr>
        <w:rPr>
          <w:rFonts w:hint="eastAsia"/>
        </w:rPr>
      </w:pPr>
      <w:r>
        <w:rPr>
          <w:rFonts w:hint="eastAsia"/>
        </w:rPr>
        <w:t>四、最后的总结：重视基础，不断学习</w:t>
      </w:r>
    </w:p>
    <w:p w14:paraId="426C6B45" w14:textId="77777777" w:rsidR="00AC1303" w:rsidRDefault="00AC1303">
      <w:pPr>
        <w:rPr>
          <w:rFonts w:hint="eastAsia"/>
        </w:rPr>
      </w:pPr>
      <w:r>
        <w:rPr>
          <w:rFonts w:hint="eastAsia"/>
        </w:rPr>
        <w:t>通过对“始”的组词及其拼音的学习，我们不仅能加深对该字的理解，还能扩展我们的词汇量，提高汉语水平。汉语是一门博大精深的语言，每一个字背后都蕴含着丰富的文化内涵。希望本文能够激发大家对中国传统文化的兴趣，鼓励更多的人去探索和学习汉语的魅力。</w:t>
      </w:r>
    </w:p>
    <w:p w14:paraId="685FC588" w14:textId="77777777" w:rsidR="00AC1303" w:rsidRDefault="00AC1303">
      <w:pPr>
        <w:rPr>
          <w:rFonts w:hint="eastAsia"/>
        </w:rPr>
      </w:pPr>
    </w:p>
    <w:p w14:paraId="0BBD8E53" w14:textId="77777777" w:rsidR="00AC1303" w:rsidRDefault="00AC1303">
      <w:pPr>
        <w:rPr>
          <w:rFonts w:hint="eastAsia"/>
        </w:rPr>
      </w:pPr>
    </w:p>
    <w:p w14:paraId="49AD4C76" w14:textId="77777777" w:rsidR="00AC1303" w:rsidRDefault="00AC1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2D546" w14:textId="0209B68F" w:rsidR="00C54D5B" w:rsidRDefault="00C54D5B"/>
    <w:sectPr w:rsidR="00C54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5B"/>
    <w:rsid w:val="00A20F39"/>
    <w:rsid w:val="00AC1303"/>
    <w:rsid w:val="00C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4CD86-1A4B-49AA-8C05-A7FF27F0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