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3ED3" w14:textId="77777777" w:rsidR="006D45DF" w:rsidRDefault="006D45DF">
      <w:pPr>
        <w:rPr>
          <w:rFonts w:hint="eastAsia"/>
        </w:rPr>
      </w:pPr>
      <w:r>
        <w:rPr>
          <w:rFonts w:hint="eastAsia"/>
        </w:rPr>
        <w:t>妩媚的抚的拼音简介</w:t>
      </w:r>
    </w:p>
    <w:p w14:paraId="41C7D306" w14:textId="77777777" w:rsidR="006D45DF" w:rsidRDefault="006D45DF">
      <w:pPr>
        <w:rPr>
          <w:rFonts w:hint="eastAsia"/>
        </w:rPr>
      </w:pPr>
      <w:r>
        <w:rPr>
          <w:rFonts w:hint="eastAsia"/>
        </w:rPr>
        <w:t>在汉语中，“妩媚”的“妩”字读作wǔ，而“媚”则读作mèi。这两个字合在一起形成一个形容女性美丽、动人且带有一种吸引人的温柔魅力的词汇。关于“抚”，它的拼音是fǔ，意味着轻轻触摸或抚摸的动作。因此，“妩媚的抚”可以被理解为一种带有特别温柔与吸引力的行为动作，它不仅仅是物理上的接触，更是一种情感和氛围的传达。</w:t>
      </w:r>
    </w:p>
    <w:p w14:paraId="135D5ACF" w14:textId="77777777" w:rsidR="006D45DF" w:rsidRDefault="006D45DF">
      <w:pPr>
        <w:rPr>
          <w:rFonts w:hint="eastAsia"/>
        </w:rPr>
      </w:pPr>
    </w:p>
    <w:p w14:paraId="407D3956" w14:textId="77777777" w:rsidR="006D45DF" w:rsidRDefault="006D45DF">
      <w:pPr>
        <w:rPr>
          <w:rFonts w:hint="eastAsia"/>
        </w:rPr>
      </w:pPr>
      <w:r>
        <w:rPr>
          <w:rFonts w:hint="eastAsia"/>
        </w:rPr>
        <w:t>妩媚与抚的文化背景</w:t>
      </w:r>
    </w:p>
    <w:p w14:paraId="789D53A1" w14:textId="77777777" w:rsidR="006D45DF" w:rsidRDefault="006D45DF">
      <w:pPr>
        <w:rPr>
          <w:rFonts w:hint="eastAsia"/>
        </w:rPr>
      </w:pPr>
      <w:r>
        <w:rPr>
          <w:rFonts w:hint="eastAsia"/>
        </w:rPr>
        <w:t>在中国古代文学作品中，经常可以看到描述女性用妩媚的姿态来表达自己的情感，或是通过轻柔的抚摸来传递爱意。这种表现方式不仅体现了古人对美的追求，也反映了当时社会文化背景下人们对于爱情和亲情的理解与尊重。“抚”作为一种亲密接触的方式，在古典诗词中常常用来象征关怀、爱护以及深厚的情感纽带。</w:t>
      </w:r>
    </w:p>
    <w:p w14:paraId="40A44976" w14:textId="77777777" w:rsidR="006D45DF" w:rsidRDefault="006D45DF">
      <w:pPr>
        <w:rPr>
          <w:rFonts w:hint="eastAsia"/>
        </w:rPr>
      </w:pPr>
    </w:p>
    <w:p w14:paraId="7D1B63E6" w14:textId="77777777" w:rsidR="006D45DF" w:rsidRDefault="006D45DF">
      <w:pPr>
        <w:rPr>
          <w:rFonts w:hint="eastAsia"/>
        </w:rPr>
      </w:pPr>
      <w:r>
        <w:rPr>
          <w:rFonts w:hint="eastAsia"/>
        </w:rPr>
        <w:t>如何在生活中体现“妩媚的抚”</w:t>
      </w:r>
    </w:p>
    <w:p w14:paraId="578A1023" w14:textId="77777777" w:rsidR="006D45DF" w:rsidRDefault="006D45DF">
      <w:pPr>
        <w:rPr>
          <w:rFonts w:hint="eastAsia"/>
        </w:rPr>
      </w:pPr>
      <w:r>
        <w:rPr>
          <w:rFonts w:hint="eastAsia"/>
        </w:rPr>
        <w:t>在现代社会中，“妩媚的抚”这一概念同样适用。无论是在家庭关系还是情侣之间，适当的肢体语言能够增进彼此之间的感情。例如，轻轻地抚摸孩子的头发给予安慰，或者在伴侣感到疲惫时温柔地按摩肩膀，这些举动都能够体现出“妩媚的抚”的精髓——即通过细腻的动作传达关心和爱意。</w:t>
      </w:r>
    </w:p>
    <w:p w14:paraId="3847CF19" w14:textId="77777777" w:rsidR="006D45DF" w:rsidRDefault="006D45DF">
      <w:pPr>
        <w:rPr>
          <w:rFonts w:hint="eastAsia"/>
        </w:rPr>
      </w:pPr>
    </w:p>
    <w:p w14:paraId="090230AE" w14:textId="77777777" w:rsidR="006D45DF" w:rsidRDefault="006D45DF">
      <w:pPr>
        <w:rPr>
          <w:rFonts w:hint="eastAsia"/>
        </w:rPr>
      </w:pPr>
      <w:r>
        <w:rPr>
          <w:rFonts w:hint="eastAsia"/>
        </w:rPr>
        <w:t>“妩媚的抚”在艺术创作中的应用</w:t>
      </w:r>
    </w:p>
    <w:p w14:paraId="45E7CD96" w14:textId="77777777" w:rsidR="006D45DF" w:rsidRDefault="006D45DF">
      <w:pPr>
        <w:rPr>
          <w:rFonts w:hint="eastAsia"/>
        </w:rPr>
      </w:pPr>
      <w:r>
        <w:rPr>
          <w:rFonts w:hint="eastAsia"/>
        </w:rPr>
        <w:t>许多艺术家喜欢将“妩媚的抚”作为创作主题，通过绘画、雕塑等形式捕捉那些充满温情的瞬间。这些作品往往能够触动观众的心弦，因为它们展现了人类最基本也是最珍贵的情感交流方式之一。无论是描绘母亲与孩子间的亲密互动，还是恋人之间甜蜜的依偎，都让观者感受到爱的力量和生命的美好。</w:t>
      </w:r>
    </w:p>
    <w:p w14:paraId="2D97C95D" w14:textId="77777777" w:rsidR="006D45DF" w:rsidRDefault="006D45DF">
      <w:pPr>
        <w:rPr>
          <w:rFonts w:hint="eastAsia"/>
        </w:rPr>
      </w:pPr>
    </w:p>
    <w:p w14:paraId="3D5C436C" w14:textId="77777777" w:rsidR="006D45DF" w:rsidRDefault="006D45DF">
      <w:pPr>
        <w:rPr>
          <w:rFonts w:hint="eastAsia"/>
        </w:rPr>
      </w:pPr>
      <w:r>
        <w:rPr>
          <w:rFonts w:hint="eastAsia"/>
        </w:rPr>
        <w:t>最后的总结</w:t>
      </w:r>
    </w:p>
    <w:p w14:paraId="0B60D002" w14:textId="77777777" w:rsidR="006D45DF" w:rsidRDefault="006D45DF">
      <w:pPr>
        <w:rPr>
          <w:rFonts w:hint="eastAsia"/>
        </w:rPr>
      </w:pPr>
      <w:r>
        <w:rPr>
          <w:rFonts w:hint="eastAsia"/>
        </w:rPr>
        <w:t>“妩媚的抚”不仅仅是一个简单的词语组合，它蕴含着深刻的文化意义和个人情感。通过对这个概念的理解和实践，我们可以在日常生活中更好地表达我们的关爱之情，并建立更加紧密的人际关系。同时，它也是艺术创作的重要源泉，激励着无数创作者去探索人与人之间复杂而又美妙的情感世界。</w:t>
      </w:r>
    </w:p>
    <w:p w14:paraId="7840CB74" w14:textId="77777777" w:rsidR="006D45DF" w:rsidRDefault="006D45DF">
      <w:pPr>
        <w:rPr>
          <w:rFonts w:hint="eastAsia"/>
        </w:rPr>
      </w:pPr>
    </w:p>
    <w:p w14:paraId="2A7CE09A" w14:textId="77777777" w:rsidR="006D45DF" w:rsidRDefault="006D45DF">
      <w:pPr>
        <w:rPr>
          <w:rFonts w:hint="eastAsia"/>
        </w:rPr>
      </w:pPr>
    </w:p>
    <w:p w14:paraId="5273D511" w14:textId="77777777" w:rsidR="006D45DF" w:rsidRDefault="006D4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F4BDE" w14:textId="75E0F715" w:rsidR="00F2568E" w:rsidRDefault="00F2568E"/>
    <w:sectPr w:rsidR="00F2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8E"/>
    <w:rsid w:val="006D45DF"/>
    <w:rsid w:val="00A20F39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7B3BC-6F94-4924-95D3-5DFB797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