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49CA0" w14:textId="77777777" w:rsidR="00CC197C" w:rsidRDefault="00CC197C">
      <w:pPr>
        <w:rPr>
          <w:rFonts w:hint="eastAsia"/>
        </w:rPr>
      </w:pPr>
      <w:r>
        <w:rPr>
          <w:rFonts w:hint="eastAsia"/>
        </w:rPr>
        <w:t>如果的拼音是</w:t>
      </w:r>
    </w:p>
    <w:p w14:paraId="78B8EC0A" w14:textId="77777777" w:rsidR="00CC197C" w:rsidRDefault="00CC197C">
      <w:pPr>
        <w:rPr>
          <w:rFonts w:hint="eastAsia"/>
        </w:rPr>
      </w:pPr>
      <w:r>
        <w:rPr>
          <w:rFonts w:hint="eastAsia"/>
        </w:rPr>
        <w:t>“如果”的拼音在汉语中写作“rú guǒ”，其中“如”读作第二声（阳平），“果”也是第二声（阳平）。这两个字组成的词语“如果”在日常交流中使用极为广泛，主要用于引导条件句或假设情况，表达一种可能性或前提条件。在汉语学习过程中，掌握这个词对于准确表达自己的想法至关重要。</w:t>
      </w:r>
    </w:p>
    <w:p w14:paraId="7A8A28F8" w14:textId="77777777" w:rsidR="00CC197C" w:rsidRDefault="00CC197C">
      <w:pPr>
        <w:rPr>
          <w:rFonts w:hint="eastAsia"/>
        </w:rPr>
      </w:pPr>
    </w:p>
    <w:p w14:paraId="7D6675BA" w14:textId="77777777" w:rsidR="00CC197C" w:rsidRDefault="00CC197C">
      <w:pPr>
        <w:rPr>
          <w:rFonts w:hint="eastAsia"/>
        </w:rPr>
      </w:pPr>
      <w:r>
        <w:rPr>
          <w:rFonts w:hint="eastAsia"/>
        </w:rPr>
        <w:t>词义与用法</w:t>
      </w:r>
    </w:p>
    <w:p w14:paraId="21D1EB92" w14:textId="77777777" w:rsidR="00CC197C" w:rsidRDefault="00CC197C">
      <w:pPr>
        <w:rPr>
          <w:rFonts w:hint="eastAsia"/>
        </w:rPr>
      </w:pPr>
      <w:r>
        <w:rPr>
          <w:rFonts w:hint="eastAsia"/>
        </w:rPr>
        <w:t>“如果”一词不仅在现代汉语中占有重要地位，在古代汉语里也有其对应的表达方式。它通常用于句子的开头，用来引出一个假设性的前提，后接可能的结果或最后的总结。例如，“如果你努力学习，就一定能取得好成绩。”这句话中的“如果”就起到了连接前提和结果的作用。“如果”还可以与其他连词配合使用，以增强表达效果，比如“如果……那么……”结构，强调了条件与结果之间的逻辑关系。</w:t>
      </w:r>
    </w:p>
    <w:p w14:paraId="75BF6335" w14:textId="77777777" w:rsidR="00CC197C" w:rsidRDefault="00CC197C">
      <w:pPr>
        <w:rPr>
          <w:rFonts w:hint="eastAsia"/>
        </w:rPr>
      </w:pPr>
    </w:p>
    <w:p w14:paraId="2AA4D933" w14:textId="77777777" w:rsidR="00CC197C" w:rsidRDefault="00CC197C">
      <w:pPr>
        <w:rPr>
          <w:rFonts w:hint="eastAsia"/>
        </w:rPr>
      </w:pPr>
      <w:r>
        <w:rPr>
          <w:rFonts w:hint="eastAsia"/>
        </w:rPr>
        <w:t>文化内涵</w:t>
      </w:r>
    </w:p>
    <w:p w14:paraId="10E185F9" w14:textId="77777777" w:rsidR="00CC197C" w:rsidRDefault="00CC197C">
      <w:pPr>
        <w:rPr>
          <w:rFonts w:hint="eastAsia"/>
        </w:rPr>
      </w:pPr>
      <w:r>
        <w:rPr>
          <w:rFonts w:hint="eastAsia"/>
        </w:rPr>
        <w:t>在中华文化中，“如果”这个词语不仅仅是一个简单的语法元素，它还蕴含着丰富的哲学思考。通过提出假设和探讨各种可能性，“如果”激发了人们对于不同生活选择、决策后果的深思。这种思考方式与中国传统文化中提倡的“慎独”、“三思而后行”等理念相契合，鼓励个人在行动之前充分考虑可能的结果及其影响。</w:t>
      </w:r>
    </w:p>
    <w:p w14:paraId="654F3824" w14:textId="77777777" w:rsidR="00CC197C" w:rsidRDefault="00CC197C">
      <w:pPr>
        <w:rPr>
          <w:rFonts w:hint="eastAsia"/>
        </w:rPr>
      </w:pPr>
    </w:p>
    <w:p w14:paraId="75EE62C6" w14:textId="77777777" w:rsidR="00CC197C" w:rsidRDefault="00CC197C">
      <w:pPr>
        <w:rPr>
          <w:rFonts w:hint="eastAsia"/>
        </w:rPr>
      </w:pPr>
      <w:r>
        <w:rPr>
          <w:rFonts w:hint="eastAsia"/>
        </w:rPr>
        <w:t>教育意义</w:t>
      </w:r>
    </w:p>
    <w:p w14:paraId="4EA29479" w14:textId="77777777" w:rsidR="00CC197C" w:rsidRDefault="00CC197C">
      <w:pPr>
        <w:rPr>
          <w:rFonts w:hint="eastAsia"/>
        </w:rPr>
      </w:pPr>
      <w:r>
        <w:rPr>
          <w:rFonts w:hint="eastAsia"/>
        </w:rPr>
        <w:t>从教育的角度来看，“如果”这一概念的引入对培养学生的批判性思维能力有着不可忽视的作用。教师可以通过设计包含“如果”情境的问题来引导学生探索不同的解决方案，促进他们逻辑推理和问题解决技能的发展。同时，这也是一种有效的教学策略，可以帮助学生更好地理解复杂的理论知识，并将其应用于实际生活中。</w:t>
      </w:r>
    </w:p>
    <w:p w14:paraId="3DDE2629" w14:textId="77777777" w:rsidR="00CC197C" w:rsidRDefault="00CC197C">
      <w:pPr>
        <w:rPr>
          <w:rFonts w:hint="eastAsia"/>
        </w:rPr>
      </w:pPr>
    </w:p>
    <w:p w14:paraId="341764A2" w14:textId="77777777" w:rsidR="00CC197C" w:rsidRDefault="00CC197C">
      <w:pPr>
        <w:rPr>
          <w:rFonts w:hint="eastAsia"/>
        </w:rPr>
      </w:pPr>
      <w:r>
        <w:rPr>
          <w:rFonts w:hint="eastAsia"/>
        </w:rPr>
        <w:t>最后的总结</w:t>
      </w:r>
    </w:p>
    <w:p w14:paraId="390FE812" w14:textId="77777777" w:rsidR="00CC197C" w:rsidRDefault="00CC197C">
      <w:pPr>
        <w:rPr>
          <w:rFonts w:hint="eastAsia"/>
        </w:rPr>
      </w:pPr>
      <w:r>
        <w:rPr>
          <w:rFonts w:hint="eastAsia"/>
        </w:rPr>
        <w:t>“如果”的拼音虽然是简单的“rú guǒ”，但其背后所承载的语言学价值、文化意义以及教育功能却是深远而广泛的。无论是语言学习者还是普通汉语使用者，深入理解和正确运用“如果”都将极大地丰富我们的沟通手段，使我们能够更加精确地表达思想和感情。因此，了解并掌握这个词的正确使用方法，对提高汉语水平具有重要意义。</w:t>
      </w:r>
    </w:p>
    <w:p w14:paraId="5E5D6C4D" w14:textId="77777777" w:rsidR="00CC197C" w:rsidRDefault="00CC197C">
      <w:pPr>
        <w:rPr>
          <w:rFonts w:hint="eastAsia"/>
        </w:rPr>
      </w:pPr>
    </w:p>
    <w:p w14:paraId="39CC3253" w14:textId="77777777" w:rsidR="00CC197C" w:rsidRDefault="00CC197C">
      <w:pPr>
        <w:rPr>
          <w:rFonts w:hint="eastAsia"/>
        </w:rPr>
      </w:pPr>
    </w:p>
    <w:p w14:paraId="239E12A6" w14:textId="77777777" w:rsidR="00CC197C" w:rsidRDefault="00CC197C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9D69984" w14:textId="69B36E5F" w:rsidR="000031C5" w:rsidRDefault="000031C5"/>
    <w:sectPr w:rsidR="00003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C5"/>
    <w:rsid w:val="000031C5"/>
    <w:rsid w:val="00A20F39"/>
    <w:rsid w:val="00C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5298D-5E1A-4C6E-953B-66A76C2D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