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B843" w14:textId="77777777" w:rsidR="009A190C" w:rsidRDefault="009A190C">
      <w:pPr>
        <w:rPr>
          <w:rFonts w:hint="eastAsia"/>
        </w:rPr>
      </w:pPr>
      <w:r>
        <w:rPr>
          <w:rFonts w:hint="eastAsia"/>
        </w:rPr>
        <w:t>奓的拼音：zhà</w:t>
      </w:r>
    </w:p>
    <w:p w14:paraId="0A5A2E24" w14:textId="77777777" w:rsidR="009A190C" w:rsidRDefault="009A190C">
      <w:pPr>
        <w:rPr>
          <w:rFonts w:hint="eastAsia"/>
        </w:rPr>
      </w:pPr>
      <w:r>
        <w:rPr>
          <w:rFonts w:hint="eastAsia"/>
        </w:rPr>
        <w:t>“奓”是一个在现代汉语中并不常见，但又蕴含深厚文化意义的汉字。它的拼音为“zhà”，属于第四声，读起来短促而有力。这个字最早见于古代文献中，多用于描述一种张开、展开的状态或动作。虽然如今它已较少出现在日常生活中，但在一些特定场合或者古籍研究中，“奓”依然保留着其独特的价值。</w:t>
      </w:r>
    </w:p>
    <w:p w14:paraId="27C98698" w14:textId="77777777" w:rsidR="009A190C" w:rsidRDefault="009A190C">
      <w:pPr>
        <w:rPr>
          <w:rFonts w:hint="eastAsia"/>
        </w:rPr>
      </w:pPr>
    </w:p>
    <w:p w14:paraId="3EDB31F6" w14:textId="77777777" w:rsidR="009A190C" w:rsidRDefault="009A190C">
      <w:pPr>
        <w:rPr>
          <w:rFonts w:hint="eastAsia"/>
        </w:rPr>
      </w:pPr>
      <w:r>
        <w:rPr>
          <w:rFonts w:hint="eastAsia"/>
        </w:rPr>
        <w:t>从字形到意义：“奓”的演变历程</w:t>
      </w:r>
    </w:p>
    <w:p w14:paraId="409D4881" w14:textId="77777777" w:rsidR="009A190C" w:rsidRDefault="009A190C">
      <w:pPr>
        <w:rPr>
          <w:rFonts w:hint="eastAsia"/>
        </w:rPr>
      </w:pPr>
      <w:r>
        <w:rPr>
          <w:rFonts w:hint="eastAsia"/>
        </w:rPr>
        <w:t>从字形上看，“奓”由“手”和“乍”两部分组成。“手”作为部首，暗示了该字与人的肢体动作密切相关；而“乍”则进一步点明了动作的特点——快速、突然地伸展或张开。据《说文解字》记载，“奓”原本用来形容人将手臂完全伸展开来的姿态，后来逐渐引申出更多含义，例如鸟翼的张开、旗帜的飘扬等。这种从具体到抽象的意义扩展，展现了汉字强大的表意功能。</w:t>
      </w:r>
    </w:p>
    <w:p w14:paraId="4B584B55" w14:textId="77777777" w:rsidR="009A190C" w:rsidRDefault="009A190C">
      <w:pPr>
        <w:rPr>
          <w:rFonts w:hint="eastAsia"/>
        </w:rPr>
      </w:pPr>
    </w:p>
    <w:p w14:paraId="0F0A6742" w14:textId="77777777" w:rsidR="009A190C" w:rsidRDefault="009A190C">
      <w:pPr>
        <w:rPr>
          <w:rFonts w:hint="eastAsia"/>
        </w:rPr>
      </w:pPr>
      <w:r>
        <w:rPr>
          <w:rFonts w:hint="eastAsia"/>
        </w:rPr>
        <w:t>“奓”在文学中的应用</w:t>
      </w:r>
    </w:p>
    <w:p w14:paraId="1FB2AE44" w14:textId="77777777" w:rsidR="009A190C" w:rsidRDefault="009A190C">
      <w:pPr>
        <w:rPr>
          <w:rFonts w:hint="eastAsia"/>
        </w:rPr>
      </w:pPr>
      <w:r>
        <w:rPr>
          <w:rFonts w:hint="eastAsia"/>
        </w:rPr>
        <w:t>在古典文学作品中，“奓”常常被用作描绘场景的重要词汇。例如，《水浒传》中有这样一段描写：“那大虫把尾一剪，两只前爪奓起，直扑过来。”这里通过一个“奓”字，生动地刻画了猛虎准备攻击时的凶猛姿态，使读者仿佛身临其境。在诗词创作中，“奓”也偶尔出现，用于表达豪迈或开阔的情感。宋代诗人陆游曾写道：“山河壮丽凭栏看，羽扇风流任奓开。”短短两句诗，既体现了作者对自然美景的赞叹，又透露出一种洒脱不羁的心境。</w:t>
      </w:r>
    </w:p>
    <w:p w14:paraId="77BB0B5B" w14:textId="77777777" w:rsidR="009A190C" w:rsidRDefault="009A190C">
      <w:pPr>
        <w:rPr>
          <w:rFonts w:hint="eastAsia"/>
        </w:rPr>
      </w:pPr>
    </w:p>
    <w:p w14:paraId="32D479FC" w14:textId="77777777" w:rsidR="009A190C" w:rsidRDefault="009A190C">
      <w:pPr>
        <w:rPr>
          <w:rFonts w:hint="eastAsia"/>
        </w:rPr>
      </w:pPr>
      <w:r>
        <w:rPr>
          <w:rFonts w:hint="eastAsia"/>
        </w:rPr>
        <w:t>“奓”在方言中的生命力</w:t>
      </w:r>
    </w:p>
    <w:p w14:paraId="0D92CA87" w14:textId="77777777" w:rsidR="009A190C" w:rsidRDefault="009A190C">
      <w:pPr>
        <w:rPr>
          <w:rFonts w:hint="eastAsia"/>
        </w:rPr>
      </w:pPr>
      <w:r>
        <w:rPr>
          <w:rFonts w:hint="eastAsia"/>
        </w:rPr>
        <w:t>尽管“奓”在普通话中的使用频率较低，但它在某些地方方言中却依然活跃。例如，在一些南方方言中，“奓”可以用来表示某种夸张的行为或情绪，如“奓嘴”（撅嘴）、“奓眼”（瞪眼）等。这些用法不仅丰富了语言的表现力，还反映了不同地区文化的多样性。值得注意的是，由于方言发音的不同，“奓”在某些地方可能读作轻声或其他变体，但这并不影响其核心意义的传递。</w:t>
      </w:r>
    </w:p>
    <w:p w14:paraId="1743AAB0" w14:textId="77777777" w:rsidR="009A190C" w:rsidRDefault="009A190C">
      <w:pPr>
        <w:rPr>
          <w:rFonts w:hint="eastAsia"/>
        </w:rPr>
      </w:pPr>
    </w:p>
    <w:p w14:paraId="571E8E83" w14:textId="77777777" w:rsidR="009A190C" w:rsidRDefault="009A190C">
      <w:pPr>
        <w:rPr>
          <w:rFonts w:hint="eastAsia"/>
        </w:rPr>
      </w:pPr>
      <w:r>
        <w:rPr>
          <w:rFonts w:hint="eastAsia"/>
        </w:rPr>
        <w:t>现代社会中的“奓”</w:t>
      </w:r>
    </w:p>
    <w:p w14:paraId="1AA2BB92" w14:textId="77777777" w:rsidR="009A190C" w:rsidRDefault="009A190C">
      <w:pPr>
        <w:rPr>
          <w:rFonts w:hint="eastAsia"/>
        </w:rPr>
      </w:pPr>
      <w:r>
        <w:rPr>
          <w:rFonts w:hint="eastAsia"/>
        </w:rPr>
        <w:t>随着时代的发展，“奓”逐渐淡出了人们的视野，但在某些专业领域或艺术创作中，它仍然占据一席之地。比如，在书法艺术中，“奓”因其独特的结构和美感成为练习者钟爱的书写对象；在字体设计领域，“奓”的构造也为设计师提供了灵感来源。在网络文化中，一些年轻用户会借用“奓”来制造幽默效果，赋予这个古老汉字新的活力。</w:t>
      </w:r>
    </w:p>
    <w:p w14:paraId="2BBB6DC8" w14:textId="77777777" w:rsidR="009A190C" w:rsidRDefault="009A190C">
      <w:pPr>
        <w:rPr>
          <w:rFonts w:hint="eastAsia"/>
        </w:rPr>
      </w:pPr>
    </w:p>
    <w:p w14:paraId="5B53D1A3" w14:textId="77777777" w:rsidR="009A190C" w:rsidRDefault="009A190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E49A389" w14:textId="77777777" w:rsidR="009A190C" w:rsidRDefault="009A190C">
      <w:pPr>
        <w:rPr>
          <w:rFonts w:hint="eastAsia"/>
        </w:rPr>
      </w:pPr>
      <w:r>
        <w:rPr>
          <w:rFonts w:hint="eastAsia"/>
        </w:rPr>
        <w:t>“奓”作为中华文化的瑰宝之一，承载着丰富的历史信息和审美价值。无论是从语音、字形还是意义的角度来看，“奓”都值得我们深入挖掘与研究。在未来，我们可以通过教育普及、文化创意等多种方式，让更多人了解并喜爱上这个充满魅力的汉字，让传统文化在新时代焕发出更加耀眼的光芒。</w:t>
      </w:r>
    </w:p>
    <w:p w14:paraId="4B7699FE" w14:textId="77777777" w:rsidR="009A190C" w:rsidRDefault="009A190C">
      <w:pPr>
        <w:rPr>
          <w:rFonts w:hint="eastAsia"/>
        </w:rPr>
      </w:pPr>
    </w:p>
    <w:p w14:paraId="014B2E1E" w14:textId="77777777" w:rsidR="009A190C" w:rsidRDefault="009A1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C6E93" w14:textId="1FFE7E97" w:rsidR="00AA3B58" w:rsidRDefault="00AA3B58"/>
    <w:sectPr w:rsidR="00AA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58"/>
    <w:rsid w:val="009A190C"/>
    <w:rsid w:val="00A20F39"/>
    <w:rsid w:val="00A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8658-475F-4F8C-8300-730CF35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