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7739" w14:textId="77777777" w:rsidR="00634E96" w:rsidRDefault="00634E96">
      <w:pPr>
        <w:rPr>
          <w:rFonts w:hint="eastAsia"/>
        </w:rPr>
      </w:pPr>
      <w:r>
        <w:rPr>
          <w:rFonts w:hint="eastAsia"/>
        </w:rPr>
        <w:t>央的笔顺</w:t>
      </w:r>
    </w:p>
    <w:p w14:paraId="69D3FB5B" w14:textId="77777777" w:rsidR="00634E96" w:rsidRDefault="00634E96">
      <w:pPr>
        <w:rPr>
          <w:rFonts w:hint="eastAsia"/>
        </w:rPr>
      </w:pPr>
      <w:r>
        <w:rPr>
          <w:rFonts w:hint="eastAsia"/>
        </w:rPr>
        <w:t>“央”字是一个结构相对简单的汉字，总共由五画构成。它的笔顺遵循一定的规则，首先是从上到下，先写点（丶），然后是横折钩（??），接下来是一竖（丨），最后是两横（二）。这样的笔顺不仅有助于我们更好地记忆这个字的形态，还能在书写时让字体更加规范和美观。正确掌握汉字的笔顺对于初学者来说尤为重要，因为它直接影响到书写的流畅度以及汉字的整体美感。</w:t>
      </w:r>
    </w:p>
    <w:p w14:paraId="404898F7" w14:textId="77777777" w:rsidR="00634E96" w:rsidRDefault="00634E96">
      <w:pPr>
        <w:rPr>
          <w:rFonts w:hint="eastAsia"/>
        </w:rPr>
      </w:pPr>
    </w:p>
    <w:p w14:paraId="5E113F04" w14:textId="77777777" w:rsidR="00634E96" w:rsidRDefault="00634E96">
      <w:pPr>
        <w:rPr>
          <w:rFonts w:hint="eastAsia"/>
        </w:rPr>
      </w:pPr>
      <w:r>
        <w:rPr>
          <w:rFonts w:hint="eastAsia"/>
        </w:rPr>
        <w:t>央的组词</w:t>
      </w:r>
    </w:p>
    <w:p w14:paraId="56CB43EE" w14:textId="77777777" w:rsidR="00634E96" w:rsidRDefault="00634E96">
      <w:pPr>
        <w:rPr>
          <w:rFonts w:hint="eastAsia"/>
        </w:rPr>
      </w:pPr>
      <w:r>
        <w:rPr>
          <w:rFonts w:hint="eastAsia"/>
        </w:rPr>
        <w:t>“央”作为汉字，具有多种含义，可以指中心、中间的意思，也可以表示请求或恳求的行为。基于这些意义，“央”字可以组成许多词汇。例如，“中央”，指的是一个位置处于正中的状态，广泛应用于描述地理位置、组织架构等方面；还有“央求”，意味着向别人提出请求，希望得到帮助或者同意。“央”还可以与其他字组合成新的词语，如“央媒”，即中央媒体，通常用来指代国家级别的新闻机构。</w:t>
      </w:r>
    </w:p>
    <w:p w14:paraId="6666DC37" w14:textId="77777777" w:rsidR="00634E96" w:rsidRDefault="00634E96">
      <w:pPr>
        <w:rPr>
          <w:rFonts w:hint="eastAsia"/>
        </w:rPr>
      </w:pPr>
    </w:p>
    <w:p w14:paraId="10DE24E7" w14:textId="77777777" w:rsidR="00634E96" w:rsidRDefault="00634E96">
      <w:pPr>
        <w:rPr>
          <w:rFonts w:hint="eastAsia"/>
        </w:rPr>
      </w:pPr>
      <w:r>
        <w:rPr>
          <w:rFonts w:hint="eastAsia"/>
        </w:rPr>
        <w:t>央的拼音</w:t>
      </w:r>
    </w:p>
    <w:p w14:paraId="49827A37" w14:textId="77777777" w:rsidR="00634E96" w:rsidRDefault="00634E96">
      <w:pPr>
        <w:rPr>
          <w:rFonts w:hint="eastAsia"/>
        </w:rPr>
      </w:pPr>
      <w:r>
        <w:rPr>
          <w:rFonts w:hint="eastAsia"/>
        </w:rPr>
        <w:t>关于“央”的拼音，按照汉语拼音方案，“央”读作yāng，属于阴平声调。在普通话中，正确的发音对于准确表达意思至关重要。了解一个汉字的拼音不仅能帮助我们更准确地发音，也有利于学习者通过拼音来识记和理解汉字。拼音作为一种辅助工具，在汉语学习过程中扮演着重要的角色，尤其是在对外汉语教学领域，“央”字的拼音yāng是学习者必须掌握的内容之一。</w:t>
      </w:r>
    </w:p>
    <w:p w14:paraId="2541E946" w14:textId="77777777" w:rsidR="00634E96" w:rsidRDefault="00634E96">
      <w:pPr>
        <w:rPr>
          <w:rFonts w:hint="eastAsia"/>
        </w:rPr>
      </w:pPr>
    </w:p>
    <w:p w14:paraId="260225A0" w14:textId="77777777" w:rsidR="00634E96" w:rsidRDefault="00634E96">
      <w:pPr>
        <w:rPr>
          <w:rFonts w:hint="eastAsia"/>
        </w:rPr>
      </w:pPr>
    </w:p>
    <w:p w14:paraId="748EA44D" w14:textId="77777777" w:rsidR="00634E96" w:rsidRDefault="00634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EBBB6" w14:textId="3B6A3561" w:rsidR="0050770A" w:rsidRDefault="0050770A"/>
    <w:sectPr w:rsidR="0050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0A"/>
    <w:rsid w:val="0050770A"/>
    <w:rsid w:val="00634E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FED7-DD4B-4665-95FA-6F31EC9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