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C830" w14:textId="77777777" w:rsidR="00A53C96" w:rsidRDefault="00A53C96">
      <w:pPr>
        <w:rPr>
          <w:rFonts w:hint="eastAsia"/>
        </w:rPr>
      </w:pPr>
      <w:r>
        <w:rPr>
          <w:rFonts w:hint="eastAsia"/>
        </w:rPr>
        <w:t>天行有常的拼音版</w:t>
      </w:r>
    </w:p>
    <w:p w14:paraId="2E7318F9" w14:textId="77777777" w:rsidR="00A53C96" w:rsidRDefault="00A53C96">
      <w:pPr>
        <w:rPr>
          <w:rFonts w:hint="eastAsia"/>
        </w:rPr>
      </w:pPr>
      <w:r>
        <w:rPr>
          <w:rFonts w:hint="eastAsia"/>
        </w:rPr>
        <w:t>引言：探索自然规律与人类智慧的交融</w:t>
      </w:r>
    </w:p>
    <w:p w14:paraId="48278955" w14:textId="77777777" w:rsidR="00A53C96" w:rsidRDefault="00A53C96">
      <w:pPr>
        <w:rPr>
          <w:rFonts w:hint="eastAsia"/>
        </w:rPr>
      </w:pPr>
      <w:r>
        <w:rPr>
          <w:rFonts w:hint="eastAsia"/>
        </w:rPr>
        <w:t>在浩瀚宇宙中，地球以其独特的节奏旋转着，四季更替、昼夜循环，无不体现出一种无形却又强大的力量——自然规律。"Tiānxíng yǒu cháng"（天行有常），这一古老的哲理，不仅揭示了大自然运行的基本法则，也反映了古代中国人对世界秩序深刻的理解。今天，我们将以这句充满智慧的话语为线索，探讨自然界中的不变定律及其对我们生活的影响。</w:t>
      </w:r>
    </w:p>
    <w:p w14:paraId="4E2C7069" w14:textId="77777777" w:rsidR="00A53C96" w:rsidRDefault="00A53C96">
      <w:pPr>
        <w:rPr>
          <w:rFonts w:hint="eastAsia"/>
        </w:rPr>
      </w:pPr>
    </w:p>
    <w:p w14:paraId="74A24B0F" w14:textId="77777777" w:rsidR="00A53C96" w:rsidRDefault="00A53C96">
      <w:pPr>
        <w:rPr>
          <w:rFonts w:hint="eastAsia"/>
        </w:rPr>
      </w:pPr>
      <w:r>
        <w:rPr>
          <w:rFonts w:hint="eastAsia"/>
        </w:rPr>
        <w:t>理解“天行有常”的深层含义</w:t>
      </w:r>
    </w:p>
    <w:p w14:paraId="31DA60CB" w14:textId="77777777" w:rsidR="00A53C96" w:rsidRDefault="00A53C96">
      <w:pPr>
        <w:rPr>
          <w:rFonts w:hint="eastAsia"/>
        </w:rPr>
      </w:pPr>
      <w:r>
        <w:rPr>
          <w:rFonts w:hint="eastAsia"/>
        </w:rPr>
        <w:t>“天行有常”意味着天空的运行是有规律可循的。这句话源自中国古代哲学思想，表达了自然界万物遵循固定模式发展的理念。从日出日落到春华秋实，所有现象背后都隐藏着一套复杂而有序的机制。这种观念不仅限于天文领域，在生态学、物理学乃至社会科学等多个学科中都能找到相应的体现。它提醒我们尊重自然法则，顺应其变化趋势。</w:t>
      </w:r>
    </w:p>
    <w:p w14:paraId="61ED8E7E" w14:textId="77777777" w:rsidR="00A53C96" w:rsidRDefault="00A53C96">
      <w:pPr>
        <w:rPr>
          <w:rFonts w:hint="eastAsia"/>
        </w:rPr>
      </w:pPr>
    </w:p>
    <w:p w14:paraId="64FB2C5B" w14:textId="77777777" w:rsidR="00A53C96" w:rsidRDefault="00A53C96">
      <w:pPr>
        <w:rPr>
          <w:rFonts w:hint="eastAsia"/>
        </w:rPr>
      </w:pPr>
      <w:r>
        <w:rPr>
          <w:rFonts w:hint="eastAsia"/>
        </w:rPr>
        <w:t>自然界的规律性表现</w:t>
      </w:r>
    </w:p>
    <w:p w14:paraId="14BED2FB" w14:textId="77777777" w:rsidR="00A53C96" w:rsidRDefault="00A53C96">
      <w:pPr>
        <w:rPr>
          <w:rFonts w:hint="eastAsia"/>
        </w:rPr>
      </w:pPr>
      <w:r>
        <w:rPr>
          <w:rFonts w:hint="eastAsia"/>
        </w:rPr>
        <w:t>自然界充满了令人惊叹的现象，这些现象往往遵循着严格的规则。例如，植物生长周期严格依赖季节变化；候鸟每年按时迁徙，跨越千山万水返回繁殖地；甚至地球上最基本的物理现象，如重力作用，都是稳定且可预测的。这些都是“天行有常”的具体体现，证明了无论是在宏观还是微观层面上，自然界都有其内在的逻辑和秩序。</w:t>
      </w:r>
    </w:p>
    <w:p w14:paraId="4F633D76" w14:textId="77777777" w:rsidR="00A53C96" w:rsidRDefault="00A53C96">
      <w:pPr>
        <w:rPr>
          <w:rFonts w:hint="eastAsia"/>
        </w:rPr>
      </w:pPr>
    </w:p>
    <w:p w14:paraId="17C5510D" w14:textId="77777777" w:rsidR="00A53C96" w:rsidRDefault="00A53C96">
      <w:pPr>
        <w:rPr>
          <w:rFonts w:hint="eastAsia"/>
        </w:rPr>
      </w:pPr>
      <w:r>
        <w:rPr>
          <w:rFonts w:hint="eastAsia"/>
        </w:rPr>
        <w:t>科学探索中的“天行有常”</w:t>
      </w:r>
    </w:p>
    <w:p w14:paraId="6464FEEF" w14:textId="77777777" w:rsidR="00A53C96" w:rsidRDefault="00A53C96">
      <w:pPr>
        <w:rPr>
          <w:rFonts w:hint="eastAsia"/>
        </w:rPr>
      </w:pPr>
      <w:r>
        <w:rPr>
          <w:rFonts w:hint="eastAsia"/>
        </w:rPr>
        <w:t>科学家们通过长期观察与实验，逐渐揭开了许多自然现象背后的秘密。哥白尼提出日心说，改变了人们对宇宙结构的认知；牛顿发现万有引力定律，解释了物体之间相互吸引的原因；爱因斯坦相对论则进一步深化了我们对于时空关系的理解。每一次科学突破，实际上都是对“天行有常”的一次深刻验证。它们表明，尽管表象可能千变万化，但本质上的规律却是永恒不变的。</w:t>
      </w:r>
    </w:p>
    <w:p w14:paraId="1EC6C30C" w14:textId="77777777" w:rsidR="00A53C96" w:rsidRDefault="00A53C96">
      <w:pPr>
        <w:rPr>
          <w:rFonts w:hint="eastAsia"/>
        </w:rPr>
      </w:pPr>
    </w:p>
    <w:p w14:paraId="7C315753" w14:textId="77777777" w:rsidR="00A53C96" w:rsidRDefault="00A53C96">
      <w:pPr>
        <w:rPr>
          <w:rFonts w:hint="eastAsia"/>
        </w:rPr>
      </w:pPr>
      <w:r>
        <w:rPr>
          <w:rFonts w:hint="eastAsia"/>
        </w:rPr>
        <w:t>人类社会与“天行有常”</w:t>
      </w:r>
    </w:p>
    <w:p w14:paraId="0694CC11" w14:textId="77777777" w:rsidR="00A53C96" w:rsidRDefault="00A53C96">
      <w:pPr>
        <w:rPr>
          <w:rFonts w:hint="eastAsia"/>
        </w:rPr>
      </w:pPr>
      <w:r>
        <w:rPr>
          <w:rFonts w:hint="eastAsia"/>
        </w:rPr>
        <w:t>除了自然科学领域，“天行有常”同样适用于人类社会发展。历史长河中，朝代更迭、文明兴衰，看似无序，实则遵循着一定的社会进化规律。例如，工业革命推动了生产力的巨大飞跃，信息化时代带来了信息传播方式的根本变革。每一轮技术革新都会引发相应的生活方式和社会结构改变，而这正是人类适应环境、追求进步的过程。可以说，社会变迁也体现了“天行有常”的精神。</w:t>
      </w:r>
    </w:p>
    <w:p w14:paraId="6A633F64" w14:textId="77777777" w:rsidR="00A53C96" w:rsidRDefault="00A53C96">
      <w:pPr>
        <w:rPr>
          <w:rFonts w:hint="eastAsia"/>
        </w:rPr>
      </w:pPr>
    </w:p>
    <w:p w14:paraId="69F53825" w14:textId="77777777" w:rsidR="00A53C96" w:rsidRDefault="00A53C96">
      <w:pPr>
        <w:rPr>
          <w:rFonts w:hint="eastAsia"/>
        </w:rPr>
      </w:pPr>
      <w:r>
        <w:rPr>
          <w:rFonts w:hint="eastAsia"/>
        </w:rPr>
        <w:t>案例分析：气候变化下的“天行有常”</w:t>
      </w:r>
    </w:p>
    <w:p w14:paraId="3E6CE2C2" w14:textId="77777777" w:rsidR="00A53C96" w:rsidRDefault="00A53C96">
      <w:pPr>
        <w:rPr>
          <w:rFonts w:hint="eastAsia"/>
        </w:rPr>
      </w:pPr>
      <w:r>
        <w:rPr>
          <w:rFonts w:hint="eastAsia"/>
        </w:rPr>
        <w:t>面对全球变暖等严峻挑战，我们必须重新审视人与自然的关系。虽然短期内气候波动难以准确预测，但从长远来看，地球系统的自我调节能力确保了整体环境的稳定性。冰川融化、海平面上升等问题警示着人们，违背自然规律的行为终将付出代价。因此，倡导绿色低碳生活方式，保护生态环境，就是遵循“天行有常”，实现可持续发展的必然选择。</w:t>
      </w:r>
    </w:p>
    <w:p w14:paraId="347CDC93" w14:textId="77777777" w:rsidR="00A53C96" w:rsidRDefault="00A53C96">
      <w:pPr>
        <w:rPr>
          <w:rFonts w:hint="eastAsia"/>
        </w:rPr>
      </w:pPr>
    </w:p>
    <w:p w14:paraId="2D7CCB1C" w14:textId="77777777" w:rsidR="00A53C96" w:rsidRDefault="00A53C96">
      <w:pPr>
        <w:rPr>
          <w:rFonts w:hint="eastAsia"/>
        </w:rPr>
      </w:pPr>
      <w:r>
        <w:rPr>
          <w:rFonts w:hint="eastAsia"/>
        </w:rPr>
        <w:t>最后的总结之前的思考：个人层面的“天行有常”</w:t>
      </w:r>
    </w:p>
    <w:p w14:paraId="43A21DA1" w14:textId="77777777" w:rsidR="00A53C96" w:rsidRDefault="00A53C96">
      <w:pPr>
        <w:rPr>
          <w:rFonts w:hint="eastAsia"/>
        </w:rPr>
      </w:pPr>
      <w:r>
        <w:rPr>
          <w:rFonts w:hint="eastAsia"/>
        </w:rPr>
        <w:t>当我们谈论“天行有常”时，不应忽视其对个人生活的指导意义。正如自然界有其固有的规律一样，每个人的成长和发展也需要遵循一定的路径。设定合理目标、坚持努力奋斗、保持积极心态，这些都是通往成功之路不可或缺的因素。让我们共同学习如何更好地理解并应用这一古老智慧，使之成为生活中的一部分吧。</w:t>
      </w:r>
    </w:p>
    <w:p w14:paraId="5E4DE21B" w14:textId="77777777" w:rsidR="00A53C96" w:rsidRDefault="00A53C96">
      <w:pPr>
        <w:rPr>
          <w:rFonts w:hint="eastAsia"/>
        </w:rPr>
      </w:pPr>
    </w:p>
    <w:p w14:paraId="1B3BD57F" w14:textId="77777777" w:rsidR="00A53C96" w:rsidRDefault="00A53C96">
      <w:pPr>
        <w:rPr>
          <w:rFonts w:hint="eastAsia"/>
        </w:rPr>
      </w:pPr>
    </w:p>
    <w:p w14:paraId="271568C6" w14:textId="77777777" w:rsidR="00A53C96" w:rsidRDefault="00A53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F8DF7" w14:textId="617A2CCC" w:rsidR="006F6D64" w:rsidRDefault="006F6D64"/>
    <w:sectPr w:rsidR="006F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64"/>
    <w:rsid w:val="006F6D64"/>
    <w:rsid w:val="00A20F39"/>
    <w:rsid w:val="00A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ED8FE-2AFB-4D2D-9F2B-9CBDA7D7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