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268A" w14:textId="77777777" w:rsidR="00A134E8" w:rsidRDefault="00A134E8">
      <w:pPr>
        <w:rPr>
          <w:rFonts w:hint="eastAsia"/>
        </w:rPr>
      </w:pPr>
      <w:r>
        <w:rPr>
          <w:rFonts w:hint="eastAsia"/>
        </w:rPr>
        <w:t>天地昏曚而万物否矣的拼音</w:t>
      </w:r>
    </w:p>
    <w:p w14:paraId="72761C20" w14:textId="77777777" w:rsidR="00A134E8" w:rsidRDefault="00A134E8">
      <w:pPr>
        <w:rPr>
          <w:rFonts w:hint="eastAsia"/>
        </w:rPr>
      </w:pPr>
      <w:r>
        <w:rPr>
          <w:rFonts w:hint="eastAsia"/>
        </w:rPr>
        <w:t>“天地昏曚而万物否矣”的拼音是“tiān dì hūn méng ér wàn wù pǐ yǐ”。这句话源自古代文献，通常用来描述一种天象或自然现象对世间的影响。它描绘了一种天空昏暗、万物凋零的情景，寓意着自然界和人类社会中可能出现的重大变化。</w:t>
      </w:r>
    </w:p>
    <w:p w14:paraId="0A4170F0" w14:textId="77777777" w:rsidR="00A134E8" w:rsidRDefault="00A134E8">
      <w:pPr>
        <w:rPr>
          <w:rFonts w:hint="eastAsia"/>
        </w:rPr>
      </w:pPr>
    </w:p>
    <w:p w14:paraId="1FD3B7F2" w14:textId="77777777" w:rsidR="00A134E8" w:rsidRDefault="00A134E8">
      <w:pPr>
        <w:rPr>
          <w:rFonts w:hint="eastAsia"/>
        </w:rPr>
      </w:pPr>
      <w:r>
        <w:rPr>
          <w:rFonts w:hint="eastAsia"/>
        </w:rPr>
        <w:t>背景与含义</w:t>
      </w:r>
    </w:p>
    <w:p w14:paraId="600242D7" w14:textId="77777777" w:rsidR="00A134E8" w:rsidRDefault="00A134E8">
      <w:pPr>
        <w:rPr>
          <w:rFonts w:hint="eastAsia"/>
        </w:rPr>
      </w:pPr>
      <w:r>
        <w:rPr>
          <w:rFonts w:hint="eastAsia"/>
        </w:rPr>
        <w:t>在古代中国哲学和文学作品中，“天地昏曚而万物否矣”常被用作表达世道变迁、政治动荡或自然灾害来临的象征。这里的“昏曚”，指的是天色昏暗不明，仿佛整个世界都陷入了混沌之中。“万物否矣”则表达了所有事物的发展都受到了阻碍，呈现出一种停滞不前的状态。这一表达方式不仅体现了古人对于宇宙间联系的深刻理解，也反映了他们试图通过观察自然来预测未来趋势的努力。</w:t>
      </w:r>
    </w:p>
    <w:p w14:paraId="79E0232E" w14:textId="77777777" w:rsidR="00A134E8" w:rsidRDefault="00A134E8">
      <w:pPr>
        <w:rPr>
          <w:rFonts w:hint="eastAsia"/>
        </w:rPr>
      </w:pPr>
    </w:p>
    <w:p w14:paraId="2CCF34DC" w14:textId="77777777" w:rsidR="00A134E8" w:rsidRDefault="00A134E8">
      <w:pPr>
        <w:rPr>
          <w:rFonts w:hint="eastAsia"/>
        </w:rPr>
      </w:pPr>
      <w:r>
        <w:rPr>
          <w:rFonts w:hint="eastAsia"/>
        </w:rPr>
        <w:t>文化价值与影响</w:t>
      </w:r>
    </w:p>
    <w:p w14:paraId="3A75FC32" w14:textId="77777777" w:rsidR="00A134E8" w:rsidRDefault="00A134E8">
      <w:pPr>
        <w:rPr>
          <w:rFonts w:hint="eastAsia"/>
        </w:rPr>
      </w:pPr>
      <w:r>
        <w:rPr>
          <w:rFonts w:hint="eastAsia"/>
        </w:rPr>
        <w:t>这种表述在文化上具有重要的地位，它是连接人与自然、历史与未来的桥梁。古人在面对不可预知的自然灾害时，往往借助这样的语言来抒发内心的不安与期待。同时，这句话也被广泛应用于诗词歌赋之中，成为文人墨客表达情感的重要工具之一。通过对“天地昏曚而万物否矣”的解读，我们不仅能更深入地了解古人的思想世界，也能从中汲取智慧，学习如何在逆境中寻找希望。</w:t>
      </w:r>
    </w:p>
    <w:p w14:paraId="7B4CB640" w14:textId="77777777" w:rsidR="00A134E8" w:rsidRDefault="00A134E8">
      <w:pPr>
        <w:rPr>
          <w:rFonts w:hint="eastAsia"/>
        </w:rPr>
      </w:pPr>
    </w:p>
    <w:p w14:paraId="0550B7C1" w14:textId="77777777" w:rsidR="00A134E8" w:rsidRDefault="00A134E8">
      <w:pPr>
        <w:rPr>
          <w:rFonts w:hint="eastAsia"/>
        </w:rPr>
      </w:pPr>
      <w:r>
        <w:rPr>
          <w:rFonts w:hint="eastAsia"/>
        </w:rPr>
        <w:t>现代意义</w:t>
      </w:r>
    </w:p>
    <w:p w14:paraId="1C78708D" w14:textId="77777777" w:rsidR="00A134E8" w:rsidRDefault="00A134E8">
      <w:pPr>
        <w:rPr>
          <w:rFonts w:hint="eastAsia"/>
        </w:rPr>
      </w:pPr>
      <w:r>
        <w:rPr>
          <w:rFonts w:hint="eastAsia"/>
        </w:rPr>
        <w:t>即便是在现代社会，“天地昏曚而万物否矣”所蕴含的思想依然具有启示意义。当面临环境危机、经济波动或是其他全球性挑战时，这句话提醒我们要关注自然界的变化，认识到人类活动与地球生态系统的相互作用。它鼓励人们采取积极措施应对困难时期，促进可持续发展，共同创造一个更加和谐美好的未来。在这个意义上，“天地昏曚而万物否矣”不仅是对过去的回顾，更是对未来的展望。</w:t>
      </w:r>
    </w:p>
    <w:p w14:paraId="50CD9CD6" w14:textId="77777777" w:rsidR="00A134E8" w:rsidRDefault="00A134E8">
      <w:pPr>
        <w:rPr>
          <w:rFonts w:hint="eastAsia"/>
        </w:rPr>
      </w:pPr>
    </w:p>
    <w:p w14:paraId="4964A49C" w14:textId="77777777" w:rsidR="00A134E8" w:rsidRDefault="00A134E8">
      <w:pPr>
        <w:rPr>
          <w:rFonts w:hint="eastAsia"/>
        </w:rPr>
      </w:pPr>
    </w:p>
    <w:p w14:paraId="1E85E5B7" w14:textId="77777777" w:rsidR="00A134E8" w:rsidRDefault="00A13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2187E" w14:textId="350BBE07" w:rsidR="000722B0" w:rsidRDefault="000722B0"/>
    <w:sectPr w:rsidR="0007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B0"/>
    <w:rsid w:val="000722B0"/>
    <w:rsid w:val="00A134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3933-812C-45C2-B876-4A56171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