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ECE5" w14:textId="77777777" w:rsidR="00B15CE1" w:rsidRDefault="00B15CE1">
      <w:pPr>
        <w:rPr>
          <w:rFonts w:hint="eastAsia"/>
        </w:rPr>
      </w:pPr>
      <w:r>
        <w:rPr>
          <w:rFonts w:hint="eastAsia"/>
        </w:rPr>
        <w:t>DA DE PINYIN DA XIE ZIMU</w:t>
      </w:r>
    </w:p>
    <w:p w14:paraId="6E57C76F" w14:textId="77777777" w:rsidR="00B15CE1" w:rsidRDefault="00B15CE1">
      <w:pPr>
        <w:rPr>
          <w:rFonts w:hint="eastAsia"/>
        </w:rPr>
      </w:pPr>
      <w:r>
        <w:rPr>
          <w:rFonts w:hint="eastAsia"/>
        </w:rPr>
        <w:t>在汉语学习的过程中，拼音作为汉字的音标系统，起到了连接汉字与发音的重要桥梁作用。对于初学者而言，理解并掌握拼音是进入汉语世界的第一步。而“大的拼音大写字母”这一主题，则旨在深入探讨拼音中大写形式的应用及其意义。</w:t>
      </w:r>
    </w:p>
    <w:p w14:paraId="40C4F409" w14:textId="77777777" w:rsidR="00B15CE1" w:rsidRDefault="00B15CE1">
      <w:pPr>
        <w:rPr>
          <w:rFonts w:hint="eastAsia"/>
        </w:rPr>
      </w:pPr>
    </w:p>
    <w:p w14:paraId="57DB52A1" w14:textId="77777777" w:rsidR="00B15CE1" w:rsidRDefault="00B15CE1">
      <w:pPr>
        <w:rPr>
          <w:rFonts w:hint="eastAsia"/>
        </w:rPr>
      </w:pPr>
      <w:r>
        <w:rPr>
          <w:rFonts w:hint="eastAsia"/>
        </w:rPr>
        <w:t>拼音的基础知识</w:t>
      </w:r>
    </w:p>
    <w:p w14:paraId="7A617919" w14:textId="77777777" w:rsidR="00B15CE1" w:rsidRDefault="00B15CE1">
      <w:pPr>
        <w:rPr>
          <w:rFonts w:hint="eastAsia"/>
        </w:rPr>
      </w:pPr>
      <w:r>
        <w:rPr>
          <w:rFonts w:hint="eastAsia"/>
        </w:rPr>
        <w:t>汉语拼音是采用拉丁字母为汉字注音的一套方案，它于1958年正式公布，并成为现代汉语标准的拼写方式。拼音系统不仅帮助人们准确地发音，而且在教育、信息处理等多个领域发挥着重要作用。拼音由声母、韵母和声调三部分组成，其中大写字母通常用于特定场合或强调某些方面。</w:t>
      </w:r>
    </w:p>
    <w:p w14:paraId="3F55F26C" w14:textId="77777777" w:rsidR="00B15CE1" w:rsidRDefault="00B15CE1">
      <w:pPr>
        <w:rPr>
          <w:rFonts w:hint="eastAsia"/>
        </w:rPr>
      </w:pPr>
    </w:p>
    <w:p w14:paraId="01A0BFDC" w14:textId="77777777" w:rsidR="00B15CE1" w:rsidRDefault="00B15CE1">
      <w:pPr>
        <w:rPr>
          <w:rFonts w:hint="eastAsia"/>
        </w:rPr>
      </w:pPr>
      <w:r>
        <w:rPr>
          <w:rFonts w:hint="eastAsia"/>
        </w:rPr>
        <w:t>使用大写拼音的情况</w:t>
      </w:r>
    </w:p>
    <w:p w14:paraId="38DDBEC1" w14:textId="77777777" w:rsidR="00B15CE1" w:rsidRDefault="00B15CE1">
      <w:pPr>
        <w:rPr>
          <w:rFonts w:hint="eastAsia"/>
        </w:rPr>
      </w:pPr>
      <w:r>
        <w:rPr>
          <w:rFonts w:hint="eastAsia"/>
        </w:rPr>
        <w:t>在实际应用中，大写的拼音字母主要用于以下几种情况：在人名、地名等专有名词的首字母需要大写；在标题或者标志性的文本中，为了突出显示，可能会全部使用大写字母；在一些教学材料中，为了区分不同的学习阶段或是强调重点内容，也会采用大写的形式。</w:t>
      </w:r>
    </w:p>
    <w:p w14:paraId="4648FBE3" w14:textId="77777777" w:rsidR="00B15CE1" w:rsidRDefault="00B15CE1">
      <w:pPr>
        <w:rPr>
          <w:rFonts w:hint="eastAsia"/>
        </w:rPr>
      </w:pPr>
    </w:p>
    <w:p w14:paraId="475E679C" w14:textId="77777777" w:rsidR="00B15CE1" w:rsidRDefault="00B15CE1">
      <w:pPr>
        <w:rPr>
          <w:rFonts w:hint="eastAsia"/>
        </w:rPr>
      </w:pPr>
      <w:r>
        <w:rPr>
          <w:rFonts w:hint="eastAsia"/>
        </w:rPr>
        <w:t>大写拼音的意义</w:t>
      </w:r>
    </w:p>
    <w:p w14:paraId="13EBBEBB" w14:textId="77777777" w:rsidR="00B15CE1" w:rsidRDefault="00B15CE1">
      <w:pPr>
        <w:rPr>
          <w:rFonts w:hint="eastAsia"/>
        </w:rPr>
      </w:pPr>
      <w:r>
        <w:rPr>
          <w:rFonts w:hint="eastAsia"/>
        </w:rPr>
        <w:t>采用大写形式不仅有助于视觉上的区分，还能够在一定程度上提升阅读体验。特别是在电子文档、网页设计等领域，合理利用大小写可以有效地组织信息结构，增强文本的可读性。对于非母语使用者来说，大写拼音提供了一种更加直观的学习工具，便于他们更快地识别和记忆。</w:t>
      </w:r>
    </w:p>
    <w:p w14:paraId="76292BE6" w14:textId="77777777" w:rsidR="00B15CE1" w:rsidRDefault="00B15CE1">
      <w:pPr>
        <w:rPr>
          <w:rFonts w:hint="eastAsia"/>
        </w:rPr>
      </w:pPr>
    </w:p>
    <w:p w14:paraId="4699E86E" w14:textId="77777777" w:rsidR="00B15CE1" w:rsidRDefault="00B15CE1">
      <w:pPr>
        <w:rPr>
          <w:rFonts w:hint="eastAsia"/>
        </w:rPr>
      </w:pPr>
      <w:r>
        <w:rPr>
          <w:rFonts w:hint="eastAsia"/>
        </w:rPr>
        <w:t>挑战与机遇</w:t>
      </w:r>
    </w:p>
    <w:p w14:paraId="78709D8B" w14:textId="77777777" w:rsidR="00B15CE1" w:rsidRDefault="00B15CE1">
      <w:pPr>
        <w:rPr>
          <w:rFonts w:hint="eastAsia"/>
        </w:rPr>
      </w:pPr>
      <w:r>
        <w:rPr>
          <w:rFonts w:hint="eastAsia"/>
        </w:rPr>
        <w:t>尽管拼音体系已经相当成熟和完善，但在全球化背景下，如何更好地将汉语拼音推广到世界各地依然是一个值得探讨的话题。随着科技的发展，如语音识别、机器翻译等技术的进步，也为拼音的学习和应用带来了新的机遇。通过这些先进技术，我们可以更便捷地进行语言交流，进一步促进文化交流和相互理解。</w:t>
      </w:r>
    </w:p>
    <w:p w14:paraId="5385CA77" w14:textId="77777777" w:rsidR="00B15CE1" w:rsidRDefault="00B15CE1">
      <w:pPr>
        <w:rPr>
          <w:rFonts w:hint="eastAsia"/>
        </w:rPr>
      </w:pPr>
    </w:p>
    <w:p w14:paraId="151A3D2B" w14:textId="77777777" w:rsidR="00B15CE1" w:rsidRDefault="00B15CE1">
      <w:pPr>
        <w:rPr>
          <w:rFonts w:hint="eastAsia"/>
        </w:rPr>
      </w:pPr>
      <w:r>
        <w:rPr>
          <w:rFonts w:hint="eastAsia"/>
        </w:rPr>
        <w:t>最后的总结</w:t>
      </w:r>
    </w:p>
    <w:p w14:paraId="1AA7E297" w14:textId="77777777" w:rsidR="00B15CE1" w:rsidRDefault="00B15CE1">
      <w:pPr>
        <w:rPr>
          <w:rFonts w:hint="eastAsia"/>
        </w:rPr>
      </w:pPr>
      <w:r>
        <w:rPr>
          <w:rFonts w:hint="eastAsia"/>
        </w:rPr>
        <w:t>“大的拼音大写字母”不仅是汉语拼音体系中的一个重要组成部分，也是我们在跨文化交流中不可忽视的一个环节。通过对大写拼音的理解和正确使用，不仅可以提高我们的语言表达能力，还能增进不同文化间的沟通和认知。希望每一位汉语学习者都能从中受益，享受探索语言之美的过程。</w:t>
      </w:r>
    </w:p>
    <w:p w14:paraId="354AAAF2" w14:textId="77777777" w:rsidR="00B15CE1" w:rsidRDefault="00B15CE1">
      <w:pPr>
        <w:rPr>
          <w:rFonts w:hint="eastAsia"/>
        </w:rPr>
      </w:pPr>
    </w:p>
    <w:p w14:paraId="11D2D369" w14:textId="77777777" w:rsidR="00B15CE1" w:rsidRDefault="00B15CE1">
      <w:pPr>
        <w:rPr>
          <w:rFonts w:hint="eastAsia"/>
        </w:rPr>
      </w:pPr>
    </w:p>
    <w:p w14:paraId="40E2452C" w14:textId="77777777" w:rsidR="00B15CE1" w:rsidRDefault="00B15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A5881" w14:textId="60052827" w:rsidR="002F2B1E" w:rsidRDefault="002F2B1E"/>
    <w:sectPr w:rsidR="002F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1E"/>
    <w:rsid w:val="002F2B1E"/>
    <w:rsid w:val="00A20F39"/>
    <w:rsid w:val="00B1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CDC15-8159-442B-9C08-D1ABE40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